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8BD45" w14:textId="13526F0B" w:rsidR="00FE403E" w:rsidRPr="00C7198C" w:rsidRDefault="00A567B1" w:rsidP="00A567B1">
      <w:pPr>
        <w:tabs>
          <w:tab w:val="left" w:pos="8490"/>
        </w:tabs>
        <w:rPr>
          <w:rFonts w:ascii="Raleway" w:hAnsi="Raleway"/>
          <w:color w:val="0000CC"/>
        </w:rPr>
      </w:pPr>
      <w:r>
        <w:rPr>
          <w:rFonts w:ascii="Raleway" w:hAnsi="Raleway"/>
          <w:color w:val="0000CC"/>
        </w:rPr>
        <w:tab/>
      </w:r>
      <w:r w:rsidR="00201DFF">
        <w:rPr>
          <w:rFonts w:ascii="Raleway" w:hAnsi="Raleway"/>
          <w:color w:val="0000CC"/>
        </w:rPr>
        <w:t xml:space="preserve">               </w:t>
      </w:r>
    </w:p>
    <w:tbl>
      <w:tblPr>
        <w:tblStyle w:val="Tablaconcuadrcula"/>
        <w:tblW w:w="0" w:type="auto"/>
        <w:jc w:val="center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2842"/>
        <w:gridCol w:w="3932"/>
        <w:gridCol w:w="3149"/>
      </w:tblGrid>
      <w:tr w:rsidR="00901621" w:rsidRPr="00C7198C" w:rsidDel="00901621" w14:paraId="21AB5C2F" w14:textId="77777777" w:rsidTr="003450E6">
        <w:trPr>
          <w:trHeight w:val="389"/>
          <w:jc w:val="center"/>
        </w:trPr>
        <w:tc>
          <w:tcPr>
            <w:tcW w:w="9923" w:type="dxa"/>
            <w:gridSpan w:val="3"/>
            <w:shd w:val="clear" w:color="auto" w:fill="0000CC"/>
            <w:vAlign w:val="center"/>
          </w:tcPr>
          <w:p w14:paraId="61089790" w14:textId="0A295293" w:rsidR="00901621" w:rsidRPr="00365EB9" w:rsidDel="00901621" w:rsidRDefault="00901621" w:rsidP="003450E6">
            <w:pPr>
              <w:rPr>
                <w:rFonts w:ascii="Century Gothic" w:hAnsi="Century Gothic" w:cs="Arial"/>
                <w:b/>
              </w:rPr>
            </w:pPr>
            <w:r>
              <w:rPr>
                <w:rFonts w:ascii="Century Gothic" w:hAnsi="Century Gothic" w:cs="Arial"/>
                <w:b/>
              </w:rPr>
              <w:t>Nombre experto:</w:t>
            </w:r>
          </w:p>
        </w:tc>
      </w:tr>
      <w:tr w:rsidR="008653DB" w:rsidRPr="00C7198C" w14:paraId="3DA02868" w14:textId="77777777" w:rsidTr="008619C9">
        <w:trPr>
          <w:jc w:val="center"/>
        </w:trPr>
        <w:tc>
          <w:tcPr>
            <w:tcW w:w="2842" w:type="dxa"/>
            <w:shd w:val="clear" w:color="auto" w:fill="DBE5F1" w:themeFill="accent1" w:themeFillTint="33"/>
            <w:vAlign w:val="center"/>
          </w:tcPr>
          <w:p w14:paraId="3081BF9B" w14:textId="5B6AE462" w:rsidR="008653DB" w:rsidRPr="00C7198C" w:rsidRDefault="00102ED2" w:rsidP="000463B1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  <w:r>
              <w:rPr>
                <w:rFonts w:ascii="Raleway" w:hAnsi="Raleway" w:cs="Arial"/>
                <w:b/>
                <w:sz w:val="22"/>
                <w:szCs w:val="22"/>
              </w:rPr>
              <w:t>ANÁLISIS/EXAMEN</w:t>
            </w:r>
          </w:p>
        </w:tc>
        <w:tc>
          <w:tcPr>
            <w:tcW w:w="3932" w:type="dxa"/>
            <w:shd w:val="clear" w:color="auto" w:fill="DBE5F1" w:themeFill="accent1" w:themeFillTint="33"/>
            <w:vAlign w:val="center"/>
          </w:tcPr>
          <w:p w14:paraId="2F89C61D" w14:textId="34D8DE19" w:rsidR="008653DB" w:rsidRPr="00C7198C" w:rsidRDefault="00102ED2" w:rsidP="000463B1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  <w:r>
              <w:rPr>
                <w:rFonts w:ascii="Raleway" w:hAnsi="Raleway" w:cs="Arial"/>
                <w:b/>
                <w:sz w:val="22"/>
                <w:szCs w:val="22"/>
              </w:rPr>
              <w:t>MUESTRA/MATRIZ</w:t>
            </w:r>
          </w:p>
        </w:tc>
        <w:tc>
          <w:tcPr>
            <w:tcW w:w="3149" w:type="dxa"/>
            <w:shd w:val="clear" w:color="auto" w:fill="DBE5F1" w:themeFill="accent1" w:themeFillTint="33"/>
            <w:vAlign w:val="center"/>
          </w:tcPr>
          <w:p w14:paraId="53820254" w14:textId="3E73B75D" w:rsidR="008653DB" w:rsidRPr="00C7198C" w:rsidRDefault="008653DB" w:rsidP="000463B1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  <w:r w:rsidRPr="00C7198C">
              <w:rPr>
                <w:rFonts w:ascii="Raleway" w:hAnsi="Raleway" w:cs="Arial"/>
                <w:b/>
                <w:sz w:val="22"/>
                <w:szCs w:val="22"/>
              </w:rPr>
              <w:t>OBSERVACIONES</w:t>
            </w:r>
            <w:r w:rsidR="00102ED2">
              <w:rPr>
                <w:rFonts w:ascii="Raleway" w:hAnsi="Raleway" w:cs="Arial"/>
                <w:b/>
                <w:sz w:val="22"/>
                <w:szCs w:val="22"/>
              </w:rPr>
              <w:t xml:space="preserve"> (ubicación, horario, entre otros)</w:t>
            </w:r>
          </w:p>
        </w:tc>
      </w:tr>
      <w:tr w:rsidR="008653DB" w:rsidRPr="00C7198C" w14:paraId="35ABA066" w14:textId="77777777" w:rsidTr="008619C9">
        <w:trPr>
          <w:jc w:val="center"/>
        </w:trPr>
        <w:tc>
          <w:tcPr>
            <w:tcW w:w="2842" w:type="dxa"/>
          </w:tcPr>
          <w:p w14:paraId="443AFA18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25993C2B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02A6021C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8653DB" w:rsidRPr="00C7198C" w14:paraId="5726D558" w14:textId="77777777" w:rsidTr="008619C9">
        <w:trPr>
          <w:jc w:val="center"/>
        </w:trPr>
        <w:tc>
          <w:tcPr>
            <w:tcW w:w="2842" w:type="dxa"/>
          </w:tcPr>
          <w:p w14:paraId="143533B0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580CAE1E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7980A42A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DA45F1" w:rsidRPr="00C7198C" w14:paraId="2E6AC94F" w14:textId="77777777" w:rsidTr="008619C9">
        <w:trPr>
          <w:jc w:val="center"/>
        </w:trPr>
        <w:tc>
          <w:tcPr>
            <w:tcW w:w="2842" w:type="dxa"/>
          </w:tcPr>
          <w:p w14:paraId="6FE2C01C" w14:textId="77777777" w:rsidR="00DA45F1" w:rsidRPr="00C7198C" w:rsidRDefault="00DA45F1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68F0DE84" w14:textId="77777777" w:rsidR="00DA45F1" w:rsidRPr="00C7198C" w:rsidRDefault="00DA45F1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7B956C5B" w14:textId="77777777" w:rsidR="00DA45F1" w:rsidRPr="00C7198C" w:rsidRDefault="00DA45F1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8653DB" w:rsidRPr="00C7198C" w14:paraId="25E7A539" w14:textId="77777777" w:rsidTr="008619C9">
        <w:trPr>
          <w:jc w:val="center"/>
        </w:trPr>
        <w:tc>
          <w:tcPr>
            <w:tcW w:w="2842" w:type="dxa"/>
          </w:tcPr>
          <w:p w14:paraId="07D37500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563C4748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61877D88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8653DB" w:rsidRPr="00C7198C" w14:paraId="2B11AF01" w14:textId="77777777" w:rsidTr="008619C9">
        <w:trPr>
          <w:jc w:val="center"/>
        </w:trPr>
        <w:tc>
          <w:tcPr>
            <w:tcW w:w="2842" w:type="dxa"/>
          </w:tcPr>
          <w:p w14:paraId="42BA34E1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7C8B65EA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0AD1BB78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8653DB" w:rsidRPr="00C7198C" w14:paraId="358DBACA" w14:textId="77777777" w:rsidTr="008619C9">
        <w:trPr>
          <w:jc w:val="center"/>
        </w:trPr>
        <w:tc>
          <w:tcPr>
            <w:tcW w:w="2842" w:type="dxa"/>
          </w:tcPr>
          <w:p w14:paraId="60738CFB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4BF46E4C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7B382FC6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8653DB" w:rsidRPr="00C7198C" w14:paraId="090F8C43" w14:textId="77777777" w:rsidTr="008619C9">
        <w:trPr>
          <w:jc w:val="center"/>
        </w:trPr>
        <w:tc>
          <w:tcPr>
            <w:tcW w:w="2842" w:type="dxa"/>
          </w:tcPr>
          <w:p w14:paraId="1943949A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50A89AC8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6F46C564" w14:textId="77777777" w:rsidR="008653DB" w:rsidRPr="00C7198C" w:rsidRDefault="008653DB" w:rsidP="008653DB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8653DB" w:rsidRPr="00365EB9" w14:paraId="12E2E5DD" w14:textId="77777777" w:rsidTr="008619C9">
        <w:trPr>
          <w:jc w:val="center"/>
        </w:trPr>
        <w:tc>
          <w:tcPr>
            <w:tcW w:w="2842" w:type="dxa"/>
          </w:tcPr>
          <w:p w14:paraId="34848E6D" w14:textId="77777777" w:rsidR="008653DB" w:rsidRPr="00365EB9" w:rsidRDefault="008653DB" w:rsidP="008653DB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5C58CC41" w14:textId="77777777" w:rsidR="008653DB" w:rsidRPr="00365EB9" w:rsidRDefault="008653DB" w:rsidP="008653DB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55A0BF97" w14:textId="77777777" w:rsidR="008653DB" w:rsidRPr="00365EB9" w:rsidRDefault="008653DB" w:rsidP="008653DB">
            <w:pPr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</w:tc>
      </w:tr>
    </w:tbl>
    <w:p w14:paraId="3FF506D6" w14:textId="77777777" w:rsidR="00FE403E" w:rsidRDefault="00FE403E" w:rsidP="005A72C9">
      <w:pPr>
        <w:rPr>
          <w:rFonts w:ascii="Century Gothic" w:hAnsi="Century Gothic"/>
          <w:color w:val="0000CC"/>
        </w:rPr>
      </w:pPr>
    </w:p>
    <w:p w14:paraId="6F9208F3" w14:textId="55776514" w:rsidR="00DA45F1" w:rsidRDefault="00DA45F1" w:rsidP="005A72C9">
      <w:pPr>
        <w:rPr>
          <w:rFonts w:ascii="Century Gothic" w:hAnsi="Century Gothic"/>
          <w:color w:val="0000CC"/>
        </w:rPr>
      </w:pPr>
      <w:r>
        <w:rPr>
          <w:rFonts w:ascii="Century Gothic" w:hAnsi="Century Gothic"/>
          <w:color w:val="0000CC"/>
        </w:rPr>
        <w:t xml:space="preserve"> </w:t>
      </w:r>
    </w:p>
    <w:tbl>
      <w:tblPr>
        <w:tblStyle w:val="Tablaconcuadrcula"/>
        <w:tblW w:w="0" w:type="auto"/>
        <w:jc w:val="center"/>
        <w:tblBorders>
          <w:top w:val="single" w:sz="2" w:space="0" w:color="0000CC"/>
          <w:left w:val="single" w:sz="2" w:space="0" w:color="0000CC"/>
          <w:bottom w:val="single" w:sz="2" w:space="0" w:color="0000CC"/>
          <w:right w:val="single" w:sz="2" w:space="0" w:color="0000CC"/>
          <w:insideH w:val="single" w:sz="2" w:space="0" w:color="0000CC"/>
          <w:insideV w:val="single" w:sz="2" w:space="0" w:color="0000CC"/>
        </w:tblBorders>
        <w:tblLook w:val="04A0" w:firstRow="1" w:lastRow="0" w:firstColumn="1" w:lastColumn="0" w:noHBand="0" w:noVBand="1"/>
      </w:tblPr>
      <w:tblGrid>
        <w:gridCol w:w="2842"/>
        <w:gridCol w:w="3932"/>
        <w:gridCol w:w="3149"/>
      </w:tblGrid>
      <w:tr w:rsidR="00DA45F1" w:rsidRPr="00C7198C" w14:paraId="3727021B" w14:textId="77777777" w:rsidTr="00582874">
        <w:trPr>
          <w:jc w:val="center"/>
        </w:trPr>
        <w:tc>
          <w:tcPr>
            <w:tcW w:w="2842" w:type="dxa"/>
            <w:shd w:val="clear" w:color="auto" w:fill="DBE5F1" w:themeFill="accent1" w:themeFillTint="33"/>
            <w:vAlign w:val="center"/>
          </w:tcPr>
          <w:p w14:paraId="11B8F8FA" w14:textId="68909FAB" w:rsidR="00DA45F1" w:rsidRPr="00C7198C" w:rsidRDefault="00A36A79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  <w:r>
              <w:rPr>
                <w:rFonts w:ascii="Raleway" w:hAnsi="Raleway" w:cs="Arial"/>
                <w:b/>
                <w:sz w:val="22"/>
                <w:szCs w:val="22"/>
              </w:rPr>
              <w:t>SITIO DE TOMA DE MUESTRAS</w:t>
            </w:r>
          </w:p>
        </w:tc>
        <w:tc>
          <w:tcPr>
            <w:tcW w:w="3932" w:type="dxa"/>
            <w:shd w:val="clear" w:color="auto" w:fill="DBE5F1" w:themeFill="accent1" w:themeFillTint="33"/>
            <w:vAlign w:val="center"/>
          </w:tcPr>
          <w:p w14:paraId="003459E7" w14:textId="03FC272A" w:rsidR="00DA45F1" w:rsidRPr="00C7198C" w:rsidRDefault="00A36A79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  <w:r>
              <w:rPr>
                <w:rFonts w:ascii="Raleway" w:hAnsi="Raleway" w:cs="Arial"/>
                <w:b/>
                <w:sz w:val="22"/>
                <w:szCs w:val="22"/>
              </w:rPr>
              <w:t>OBSERVACIONES</w:t>
            </w:r>
          </w:p>
        </w:tc>
        <w:tc>
          <w:tcPr>
            <w:tcW w:w="3149" w:type="dxa"/>
            <w:shd w:val="clear" w:color="auto" w:fill="DBE5F1" w:themeFill="accent1" w:themeFillTint="33"/>
            <w:vAlign w:val="center"/>
          </w:tcPr>
          <w:p w14:paraId="7369A68A" w14:textId="133D20BF" w:rsidR="00DA45F1" w:rsidRPr="00C7198C" w:rsidRDefault="00A36A79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  <w:r>
              <w:rPr>
                <w:rFonts w:ascii="Raleway" w:hAnsi="Raleway" w:cs="Arial"/>
                <w:b/>
                <w:sz w:val="22"/>
                <w:szCs w:val="22"/>
              </w:rPr>
              <w:t>Nombre del experto</w:t>
            </w:r>
            <w:r w:rsidR="00D77AB6">
              <w:rPr>
                <w:rFonts w:ascii="Raleway" w:hAnsi="Raleway" w:cs="Arial"/>
                <w:b/>
                <w:sz w:val="22"/>
                <w:szCs w:val="22"/>
              </w:rPr>
              <w:t>/evaluador</w:t>
            </w:r>
          </w:p>
        </w:tc>
      </w:tr>
      <w:tr w:rsidR="00DA45F1" w:rsidRPr="00C7198C" w14:paraId="141198FF" w14:textId="77777777" w:rsidTr="00582874">
        <w:trPr>
          <w:jc w:val="center"/>
        </w:trPr>
        <w:tc>
          <w:tcPr>
            <w:tcW w:w="2842" w:type="dxa"/>
          </w:tcPr>
          <w:p w14:paraId="6E88A557" w14:textId="77777777" w:rsidR="00DA45F1" w:rsidRPr="00C7198C" w:rsidRDefault="00DA45F1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0B3BEB27" w14:textId="77777777" w:rsidR="00DA45F1" w:rsidRPr="00C7198C" w:rsidRDefault="00DA45F1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14B8E40E" w14:textId="77777777" w:rsidR="00DA45F1" w:rsidRPr="00C7198C" w:rsidRDefault="00DA45F1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  <w:tr w:rsidR="00DA45F1" w:rsidRPr="00C7198C" w14:paraId="56DD72FE" w14:textId="77777777" w:rsidTr="00582874">
        <w:trPr>
          <w:jc w:val="center"/>
        </w:trPr>
        <w:tc>
          <w:tcPr>
            <w:tcW w:w="2842" w:type="dxa"/>
          </w:tcPr>
          <w:p w14:paraId="0227330D" w14:textId="77777777" w:rsidR="00DA45F1" w:rsidRPr="00C7198C" w:rsidRDefault="00DA45F1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932" w:type="dxa"/>
          </w:tcPr>
          <w:p w14:paraId="34DE26FB" w14:textId="77777777" w:rsidR="00DA45F1" w:rsidRPr="00C7198C" w:rsidRDefault="00DA45F1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  <w:tc>
          <w:tcPr>
            <w:tcW w:w="3149" w:type="dxa"/>
          </w:tcPr>
          <w:p w14:paraId="498A39EF" w14:textId="77777777" w:rsidR="00DA45F1" w:rsidRPr="00C7198C" w:rsidRDefault="00DA45F1" w:rsidP="00582874">
            <w:pPr>
              <w:jc w:val="center"/>
              <w:rPr>
                <w:rFonts w:ascii="Raleway" w:hAnsi="Raleway" w:cs="Arial"/>
                <w:b/>
                <w:sz w:val="22"/>
                <w:szCs w:val="22"/>
              </w:rPr>
            </w:pPr>
          </w:p>
        </w:tc>
      </w:tr>
    </w:tbl>
    <w:p w14:paraId="31F1F86D" w14:textId="77777777" w:rsidR="00DA45F1" w:rsidRPr="00365EB9" w:rsidRDefault="00DA45F1" w:rsidP="005A72C9">
      <w:pPr>
        <w:rPr>
          <w:rFonts w:ascii="Century Gothic" w:hAnsi="Century Gothic"/>
          <w:color w:val="0000CC"/>
        </w:rPr>
      </w:pPr>
    </w:p>
    <w:sectPr w:rsidR="00DA45F1" w:rsidRPr="00365EB9" w:rsidSect="00910E23">
      <w:headerReference w:type="default" r:id="rId8"/>
      <w:footerReference w:type="default" r:id="rId9"/>
      <w:pgSz w:w="12240" w:h="15840" w:code="1"/>
      <w:pgMar w:top="1239" w:right="1080" w:bottom="1134" w:left="1080" w:header="426" w:footer="536" w:gutter="0"/>
      <w:pgNumType w:start="1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B66DFA" w14:textId="77777777" w:rsidR="007E4E83" w:rsidRDefault="007E4E83">
      <w:r>
        <w:separator/>
      </w:r>
    </w:p>
  </w:endnote>
  <w:endnote w:type="continuationSeparator" w:id="0">
    <w:p w14:paraId="40B93F69" w14:textId="77777777" w:rsidR="007E4E83" w:rsidRDefault="007E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altName w:val="Raleway"/>
    <w:panose1 w:val="00000000000000000000"/>
    <w:charset w:val="00"/>
    <w:family w:val="auto"/>
    <w:pitch w:val="variable"/>
    <w:sig w:usb0="A00002FF" w:usb1="5000205B" w:usb2="00000000" w:usb3="00000000" w:csb0="0000019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EA5EE" w14:textId="789E2E7D" w:rsidR="00501198" w:rsidRPr="00DA710D" w:rsidRDefault="00365EB9">
    <w:pPr>
      <w:pStyle w:val="Piedepgina"/>
      <w:rPr>
        <w:rFonts w:ascii="Century Gothic" w:hAnsi="Century Gothic"/>
      </w:rPr>
    </w:pPr>
    <w:r w:rsidRPr="00DA710D">
      <w:rPr>
        <w:rFonts w:ascii="Century Gothic" w:hAnsi="Century Gothic"/>
      </w:rPr>
      <w:t xml:space="preserve">Aprobado </w:t>
    </w:r>
    <w:r w:rsidR="003450E6">
      <w:rPr>
        <w:rFonts w:ascii="Century Gothic" w:hAnsi="Century Gothic"/>
      </w:rPr>
      <w:t>2024-10-</w:t>
    </w:r>
    <w:r w:rsidR="009C241A">
      <w:rPr>
        <w:rFonts w:ascii="Century Gothic" w:hAnsi="Century Gothic"/>
      </w:rPr>
      <w:t>1</w:t>
    </w:r>
    <w:r w:rsidR="00612070">
      <w:rPr>
        <w:rFonts w:ascii="Century Gothic" w:hAnsi="Century Gothic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87CB6A" w14:textId="77777777" w:rsidR="007E4E83" w:rsidRDefault="007E4E83">
      <w:r>
        <w:separator/>
      </w:r>
    </w:p>
  </w:footnote>
  <w:footnote w:type="continuationSeparator" w:id="0">
    <w:p w14:paraId="17E9EBC1" w14:textId="77777777" w:rsidR="007E4E83" w:rsidRDefault="007E4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0000CC"/>
        <w:left w:val="single" w:sz="4" w:space="0" w:color="0000CC"/>
        <w:bottom w:val="single" w:sz="4" w:space="0" w:color="0000CC"/>
        <w:right w:val="single" w:sz="4" w:space="0" w:color="0000CC"/>
        <w:insideH w:val="single" w:sz="4" w:space="0" w:color="0000CC"/>
        <w:insideV w:val="single" w:sz="4" w:space="0" w:color="0000CC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1"/>
      <w:gridCol w:w="6451"/>
      <w:gridCol w:w="1428"/>
    </w:tblGrid>
    <w:tr w:rsidR="00855403" w:rsidRPr="00901621" w14:paraId="569B038F" w14:textId="77777777" w:rsidTr="003450E6">
      <w:trPr>
        <w:trHeight w:val="794"/>
      </w:trPr>
      <w:tc>
        <w:tcPr>
          <w:tcW w:w="2191" w:type="dxa"/>
          <w:vAlign w:val="center"/>
        </w:tcPr>
        <w:p w14:paraId="0F5EE672" w14:textId="481BFD43" w:rsidR="00855403" w:rsidRPr="00901621" w:rsidRDefault="00C7198C" w:rsidP="00365EB9">
          <w:pPr>
            <w:pStyle w:val="Encabezado"/>
            <w:jc w:val="center"/>
            <w:rPr>
              <w:rFonts w:ascii="Raleway" w:hAnsi="Raleway"/>
              <w:b/>
              <w:bCs/>
              <w:sz w:val="18"/>
              <w:szCs w:val="18"/>
              <w:lang w:val="es-ES"/>
            </w:rPr>
          </w:pPr>
          <w:r w:rsidRPr="00901621">
            <w:rPr>
              <w:rFonts w:ascii="Raleway" w:hAnsi="Raleway"/>
              <w:noProof/>
            </w:rPr>
            <w:drawing>
              <wp:inline distT="0" distB="0" distL="0" distR="0" wp14:anchorId="3A12D71E" wp14:editId="7FD379A7">
                <wp:extent cx="1162050" cy="333375"/>
                <wp:effectExtent l="0" t="0" r="0" b="9525"/>
                <wp:docPr id="3" name="Imagen 2" descr="Icono&#10;&#10;Descripción generada automáticamente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E59213-938D-488A-A829-D5A895F0714B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 descr="Icono&#10;&#10;Descripción generada automáticamente">
                          <a:extLst>
                            <a:ext uri="{FF2B5EF4-FFF2-40B4-BE49-F238E27FC236}">
                              <a16:creationId xmlns:a16="http://schemas.microsoft.com/office/drawing/2014/main" id="{D0E59213-938D-488A-A829-D5A895F0714B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050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51" w:type="dxa"/>
          <w:vAlign w:val="center"/>
        </w:tcPr>
        <w:p w14:paraId="5EB992D9" w14:textId="0F123BEB" w:rsidR="00855403" w:rsidRPr="00901621" w:rsidRDefault="00855403" w:rsidP="005A72C9">
          <w:pPr>
            <w:spacing w:before="120" w:after="120"/>
            <w:jc w:val="center"/>
            <w:rPr>
              <w:rFonts w:ascii="Raleway" w:hAnsi="Raleway" w:cs="Arial"/>
              <w:b/>
              <w:sz w:val="24"/>
              <w:szCs w:val="18"/>
            </w:rPr>
          </w:pPr>
          <w:r w:rsidRPr="00901621">
            <w:rPr>
              <w:rFonts w:ascii="Raleway" w:hAnsi="Raleway" w:cs="Arial"/>
              <w:b/>
              <w:sz w:val="24"/>
              <w:szCs w:val="18"/>
            </w:rPr>
            <w:t>PLAN DE EVALUACI</w:t>
          </w:r>
          <w:r w:rsidR="00910E23" w:rsidRPr="00901621">
            <w:rPr>
              <w:rFonts w:ascii="Raleway" w:hAnsi="Raleway" w:cs="Arial"/>
              <w:b/>
              <w:sz w:val="24"/>
              <w:szCs w:val="18"/>
            </w:rPr>
            <w:t>Ó</w:t>
          </w:r>
          <w:r w:rsidRPr="00901621">
            <w:rPr>
              <w:rFonts w:ascii="Raleway" w:hAnsi="Raleway" w:cs="Arial"/>
              <w:b/>
              <w:sz w:val="24"/>
              <w:szCs w:val="18"/>
            </w:rPr>
            <w:t>N EN SITIO</w:t>
          </w:r>
          <w:r w:rsidR="007A3228" w:rsidRPr="00901621">
            <w:rPr>
              <w:rFonts w:ascii="Raleway" w:hAnsi="Raleway" w:cs="Arial"/>
              <w:b/>
              <w:sz w:val="24"/>
              <w:szCs w:val="18"/>
            </w:rPr>
            <w:t xml:space="preserve"> LAB</w:t>
          </w:r>
          <w:r w:rsidR="00905C73" w:rsidRPr="00901621">
            <w:rPr>
              <w:rFonts w:ascii="Raleway" w:hAnsi="Raleway" w:cs="Arial"/>
              <w:b/>
              <w:sz w:val="24"/>
              <w:szCs w:val="18"/>
            </w:rPr>
            <w:t xml:space="preserve">ORATORIOS </w:t>
          </w:r>
          <w:r w:rsidR="00102ED2">
            <w:rPr>
              <w:rFonts w:ascii="Raleway" w:hAnsi="Raleway" w:cs="Arial"/>
              <w:b/>
              <w:sz w:val="24"/>
              <w:szCs w:val="18"/>
            </w:rPr>
            <w:t>CLÍNICOS</w:t>
          </w:r>
        </w:p>
        <w:p w14:paraId="46BB6234" w14:textId="0BCE336F" w:rsidR="00901621" w:rsidRPr="00901621" w:rsidRDefault="00901621" w:rsidP="00901621">
          <w:pPr>
            <w:spacing w:before="120" w:after="120"/>
            <w:jc w:val="center"/>
            <w:rPr>
              <w:rFonts w:ascii="Raleway" w:hAnsi="Raleway"/>
              <w:b/>
              <w:bCs/>
              <w:sz w:val="18"/>
              <w:szCs w:val="18"/>
            </w:rPr>
          </w:pPr>
          <w:r w:rsidRPr="003450E6">
            <w:rPr>
              <w:rFonts w:ascii="Raleway" w:hAnsi="Raleway" w:cs="Arial"/>
              <w:b/>
              <w:bCs/>
              <w:sz w:val="22"/>
              <w:szCs w:val="16"/>
            </w:rPr>
            <w:t xml:space="preserve">ANEXO 1: </w:t>
          </w:r>
          <w:r w:rsidR="00DA45F1" w:rsidRPr="00D77AB6">
            <w:rPr>
              <w:rFonts w:ascii="Raleway" w:hAnsi="Raleway"/>
              <w:b/>
              <w:bCs/>
              <w:sz w:val="24"/>
              <w:szCs w:val="24"/>
              <w:lang w:val="es-CO"/>
            </w:rPr>
            <w:t>LISTA DE ACTIVIDADES A TESTIFICAR</w:t>
          </w:r>
          <w:r w:rsidRPr="003450E6">
            <w:rPr>
              <w:rFonts w:ascii="Raleway" w:hAnsi="Raleway" w:cs="Arial"/>
              <w:b/>
              <w:bCs/>
              <w:sz w:val="22"/>
              <w:szCs w:val="16"/>
            </w:rPr>
            <w:t xml:space="preserve"> </w:t>
          </w:r>
        </w:p>
      </w:tc>
      <w:tc>
        <w:tcPr>
          <w:tcW w:w="1428" w:type="dxa"/>
          <w:vAlign w:val="center"/>
        </w:tcPr>
        <w:p w14:paraId="1DB346F9" w14:textId="4B87E149" w:rsidR="00DA710D" w:rsidRPr="003450E6" w:rsidRDefault="003450E6" w:rsidP="00365EB9">
          <w:pPr>
            <w:pStyle w:val="Encabezado"/>
            <w:tabs>
              <w:tab w:val="left" w:pos="1184"/>
            </w:tabs>
            <w:spacing w:before="60" w:after="60"/>
            <w:jc w:val="center"/>
            <w:rPr>
              <w:rFonts w:ascii="Raleway" w:hAnsi="Raleway"/>
              <w:b/>
              <w:bCs/>
              <w:sz w:val="18"/>
              <w:szCs w:val="18"/>
              <w:lang w:val="es-ES"/>
            </w:rPr>
          </w:pPr>
          <w:r w:rsidRPr="003450E6">
            <w:rPr>
              <w:rFonts w:ascii="Raleway" w:hAnsi="Raleway"/>
              <w:b/>
              <w:bCs/>
              <w:sz w:val="18"/>
              <w:szCs w:val="18"/>
              <w:lang w:val="es-ES"/>
            </w:rPr>
            <w:t xml:space="preserve">Anexo 1 </w:t>
          </w:r>
          <w:r w:rsidR="00201DFF" w:rsidRPr="00201DFF">
            <w:rPr>
              <w:rFonts w:ascii="Raleway" w:hAnsi="Raleway"/>
              <w:b/>
              <w:bCs/>
              <w:sz w:val="18"/>
              <w:szCs w:val="18"/>
              <w:lang w:val="es-ES"/>
            </w:rPr>
            <w:t>FR-3.3-18</w:t>
          </w:r>
        </w:p>
        <w:p w14:paraId="01B68F62" w14:textId="4EF1F054" w:rsidR="00B34E6D" w:rsidRPr="003450E6" w:rsidRDefault="00D54EEB" w:rsidP="00365EB9">
          <w:pPr>
            <w:pStyle w:val="Encabezado"/>
            <w:tabs>
              <w:tab w:val="left" w:pos="1184"/>
            </w:tabs>
            <w:spacing w:before="60" w:after="60"/>
            <w:jc w:val="center"/>
            <w:rPr>
              <w:rFonts w:ascii="Raleway" w:hAnsi="Raleway"/>
              <w:b/>
              <w:bCs/>
              <w:sz w:val="18"/>
              <w:szCs w:val="18"/>
              <w:lang w:val="es-ES"/>
            </w:rPr>
          </w:pPr>
          <w:r w:rsidRPr="003450E6">
            <w:rPr>
              <w:rFonts w:ascii="Raleway" w:hAnsi="Raleway"/>
              <w:b/>
              <w:bCs/>
              <w:sz w:val="18"/>
              <w:szCs w:val="18"/>
              <w:lang w:val="es-ES"/>
            </w:rPr>
            <w:t xml:space="preserve">Versión </w:t>
          </w:r>
          <w:r w:rsidR="003450E6" w:rsidRPr="003450E6">
            <w:rPr>
              <w:rFonts w:ascii="Raleway" w:hAnsi="Raleway"/>
              <w:b/>
              <w:bCs/>
              <w:sz w:val="18"/>
              <w:szCs w:val="18"/>
              <w:lang w:val="es-ES"/>
            </w:rPr>
            <w:t>01</w:t>
          </w:r>
        </w:p>
        <w:p w14:paraId="53A75CAC" w14:textId="77777777" w:rsidR="00BE1BD7" w:rsidRPr="00901621" w:rsidRDefault="00BE1BD7" w:rsidP="001177EA">
          <w:pPr>
            <w:pStyle w:val="Encabezado"/>
            <w:tabs>
              <w:tab w:val="left" w:pos="1184"/>
            </w:tabs>
            <w:spacing w:before="60" w:after="60"/>
            <w:jc w:val="center"/>
            <w:rPr>
              <w:rFonts w:ascii="Raleway" w:hAnsi="Raleway"/>
              <w:b/>
              <w:bCs/>
              <w:sz w:val="18"/>
              <w:szCs w:val="18"/>
              <w:lang w:val="es-ES"/>
            </w:rPr>
          </w:pPr>
          <w:r w:rsidRPr="003450E6">
            <w:rPr>
              <w:rFonts w:ascii="Raleway" w:hAnsi="Raleway" w:cs="Arial"/>
              <w:b/>
              <w:sz w:val="18"/>
            </w:rPr>
            <w:t xml:space="preserve">Página </w:t>
          </w:r>
          <w:r w:rsidRPr="003450E6">
            <w:rPr>
              <w:rFonts w:ascii="Raleway" w:hAnsi="Raleway" w:cs="Arial"/>
              <w:b/>
              <w:sz w:val="18"/>
            </w:rPr>
            <w:fldChar w:fldCharType="begin"/>
          </w:r>
          <w:r w:rsidRPr="003450E6">
            <w:rPr>
              <w:rFonts w:ascii="Raleway" w:hAnsi="Raleway" w:cs="Arial"/>
              <w:b/>
              <w:sz w:val="18"/>
            </w:rPr>
            <w:instrText>PAGE</w:instrText>
          </w:r>
          <w:r w:rsidRPr="003450E6">
            <w:rPr>
              <w:rFonts w:ascii="Raleway" w:hAnsi="Raleway" w:cs="Arial"/>
              <w:b/>
              <w:sz w:val="18"/>
            </w:rPr>
            <w:fldChar w:fldCharType="separate"/>
          </w:r>
          <w:r w:rsidR="0023774D" w:rsidRPr="003450E6">
            <w:rPr>
              <w:rFonts w:ascii="Raleway" w:hAnsi="Raleway" w:cs="Arial"/>
              <w:b/>
              <w:noProof/>
              <w:sz w:val="18"/>
            </w:rPr>
            <w:t>2</w:t>
          </w:r>
          <w:r w:rsidRPr="003450E6">
            <w:rPr>
              <w:rFonts w:ascii="Raleway" w:hAnsi="Raleway" w:cs="Arial"/>
              <w:b/>
              <w:sz w:val="18"/>
            </w:rPr>
            <w:fldChar w:fldCharType="end"/>
          </w:r>
          <w:r w:rsidRPr="003450E6">
            <w:rPr>
              <w:rFonts w:ascii="Raleway" w:hAnsi="Raleway" w:cs="Arial"/>
              <w:b/>
              <w:sz w:val="18"/>
            </w:rPr>
            <w:t xml:space="preserve"> de </w:t>
          </w:r>
          <w:r w:rsidRPr="003450E6">
            <w:rPr>
              <w:rFonts w:ascii="Raleway" w:hAnsi="Raleway" w:cs="Arial"/>
              <w:b/>
              <w:sz w:val="18"/>
            </w:rPr>
            <w:fldChar w:fldCharType="begin"/>
          </w:r>
          <w:r w:rsidRPr="003450E6">
            <w:rPr>
              <w:rFonts w:ascii="Raleway" w:hAnsi="Raleway" w:cs="Arial"/>
              <w:b/>
              <w:sz w:val="18"/>
            </w:rPr>
            <w:instrText>NUMPAGES</w:instrText>
          </w:r>
          <w:r w:rsidRPr="003450E6">
            <w:rPr>
              <w:rFonts w:ascii="Raleway" w:hAnsi="Raleway" w:cs="Arial"/>
              <w:b/>
              <w:sz w:val="18"/>
            </w:rPr>
            <w:fldChar w:fldCharType="separate"/>
          </w:r>
          <w:r w:rsidR="0023774D" w:rsidRPr="003450E6">
            <w:rPr>
              <w:rFonts w:ascii="Raleway" w:hAnsi="Raleway" w:cs="Arial"/>
              <w:b/>
              <w:noProof/>
              <w:sz w:val="18"/>
            </w:rPr>
            <w:t>3</w:t>
          </w:r>
          <w:r w:rsidRPr="003450E6">
            <w:rPr>
              <w:rFonts w:ascii="Raleway" w:hAnsi="Raleway" w:cs="Arial"/>
              <w:b/>
              <w:sz w:val="18"/>
            </w:rPr>
            <w:fldChar w:fldCharType="end"/>
          </w:r>
        </w:p>
      </w:tc>
    </w:tr>
  </w:tbl>
  <w:p w14:paraId="13E463F6" w14:textId="77777777" w:rsidR="00855403" w:rsidRPr="00C7198C" w:rsidRDefault="00855403">
    <w:pPr>
      <w:rPr>
        <w:rFonts w:ascii="Raleway" w:hAnsi="Raleway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3D6C5E"/>
    <w:multiLevelType w:val="hybridMultilevel"/>
    <w:tmpl w:val="3560ED6A"/>
    <w:lvl w:ilvl="0" w:tplc="7AE648E6">
      <w:start w:val="20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6A45B7"/>
    <w:multiLevelType w:val="hybridMultilevel"/>
    <w:tmpl w:val="7A825814"/>
    <w:lvl w:ilvl="0" w:tplc="43F0C762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3ED4CCF"/>
    <w:multiLevelType w:val="hybridMultilevel"/>
    <w:tmpl w:val="BEB6F99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00A1128"/>
    <w:multiLevelType w:val="hybridMultilevel"/>
    <w:tmpl w:val="989AEF4E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948778508">
    <w:abstractNumId w:val="0"/>
  </w:num>
  <w:num w:numId="2" w16cid:durableId="304285954">
    <w:abstractNumId w:val="3"/>
  </w:num>
  <w:num w:numId="3" w16cid:durableId="1334407957">
    <w:abstractNumId w:val="2"/>
  </w:num>
  <w:num w:numId="4" w16cid:durableId="2007171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661"/>
    <w:rsid w:val="00001766"/>
    <w:rsid w:val="0001471D"/>
    <w:rsid w:val="00033821"/>
    <w:rsid w:val="000429D1"/>
    <w:rsid w:val="00043EEE"/>
    <w:rsid w:val="000463B1"/>
    <w:rsid w:val="00052831"/>
    <w:rsid w:val="00065445"/>
    <w:rsid w:val="00071C25"/>
    <w:rsid w:val="00072136"/>
    <w:rsid w:val="00072BFA"/>
    <w:rsid w:val="00084AA5"/>
    <w:rsid w:val="000D27A1"/>
    <w:rsid w:val="000E0D8A"/>
    <w:rsid w:val="000E4BAE"/>
    <w:rsid w:val="000F6F1D"/>
    <w:rsid w:val="00101F35"/>
    <w:rsid w:val="0010289E"/>
    <w:rsid w:val="00102ED2"/>
    <w:rsid w:val="001177EA"/>
    <w:rsid w:val="001302E2"/>
    <w:rsid w:val="00136885"/>
    <w:rsid w:val="0014028C"/>
    <w:rsid w:val="0015092D"/>
    <w:rsid w:val="001557BE"/>
    <w:rsid w:val="0015645A"/>
    <w:rsid w:val="00162AC1"/>
    <w:rsid w:val="00163506"/>
    <w:rsid w:val="0016418D"/>
    <w:rsid w:val="001742BB"/>
    <w:rsid w:val="001773D0"/>
    <w:rsid w:val="00187AD6"/>
    <w:rsid w:val="001A1815"/>
    <w:rsid w:val="001A6DB3"/>
    <w:rsid w:val="001B42C8"/>
    <w:rsid w:val="001C1416"/>
    <w:rsid w:val="001C3CF1"/>
    <w:rsid w:val="001D0AC5"/>
    <w:rsid w:val="001E4771"/>
    <w:rsid w:val="001E5147"/>
    <w:rsid w:val="00201DFF"/>
    <w:rsid w:val="00201FB0"/>
    <w:rsid w:val="00204AE4"/>
    <w:rsid w:val="00215661"/>
    <w:rsid w:val="002245E9"/>
    <w:rsid w:val="00225167"/>
    <w:rsid w:val="00232383"/>
    <w:rsid w:val="002348EF"/>
    <w:rsid w:val="0023774D"/>
    <w:rsid w:val="00242F13"/>
    <w:rsid w:val="0026134D"/>
    <w:rsid w:val="00261609"/>
    <w:rsid w:val="00282D3A"/>
    <w:rsid w:val="00293428"/>
    <w:rsid w:val="00295CE8"/>
    <w:rsid w:val="00297ED9"/>
    <w:rsid w:val="002A0589"/>
    <w:rsid w:val="002A4C6C"/>
    <w:rsid w:val="002D3EB5"/>
    <w:rsid w:val="002E36F1"/>
    <w:rsid w:val="002F777B"/>
    <w:rsid w:val="00314F94"/>
    <w:rsid w:val="00320674"/>
    <w:rsid w:val="00323B0D"/>
    <w:rsid w:val="00324AE4"/>
    <w:rsid w:val="00327350"/>
    <w:rsid w:val="003323B9"/>
    <w:rsid w:val="00335D6F"/>
    <w:rsid w:val="003450E6"/>
    <w:rsid w:val="00347002"/>
    <w:rsid w:val="00351235"/>
    <w:rsid w:val="0035471D"/>
    <w:rsid w:val="003576B2"/>
    <w:rsid w:val="00363E06"/>
    <w:rsid w:val="00365EB9"/>
    <w:rsid w:val="00370038"/>
    <w:rsid w:val="00377B21"/>
    <w:rsid w:val="00390669"/>
    <w:rsid w:val="003B5F1D"/>
    <w:rsid w:val="003D1564"/>
    <w:rsid w:val="003D2408"/>
    <w:rsid w:val="003D3AB0"/>
    <w:rsid w:val="003E4D0D"/>
    <w:rsid w:val="003F3121"/>
    <w:rsid w:val="004062A2"/>
    <w:rsid w:val="004168B5"/>
    <w:rsid w:val="004201EE"/>
    <w:rsid w:val="00445711"/>
    <w:rsid w:val="004678D2"/>
    <w:rsid w:val="00467C62"/>
    <w:rsid w:val="004729E4"/>
    <w:rsid w:val="00476B25"/>
    <w:rsid w:val="004830B6"/>
    <w:rsid w:val="00485457"/>
    <w:rsid w:val="00490A5D"/>
    <w:rsid w:val="0049621E"/>
    <w:rsid w:val="004A23C4"/>
    <w:rsid w:val="004B1EC3"/>
    <w:rsid w:val="004B1FC4"/>
    <w:rsid w:val="004B25AA"/>
    <w:rsid w:val="004B3F9B"/>
    <w:rsid w:val="004B5AB6"/>
    <w:rsid w:val="004C3221"/>
    <w:rsid w:val="004D1153"/>
    <w:rsid w:val="004D2720"/>
    <w:rsid w:val="004E1190"/>
    <w:rsid w:val="004F02C1"/>
    <w:rsid w:val="004F0B60"/>
    <w:rsid w:val="005002F6"/>
    <w:rsid w:val="00501051"/>
    <w:rsid w:val="00501198"/>
    <w:rsid w:val="005066AB"/>
    <w:rsid w:val="005238FA"/>
    <w:rsid w:val="00527277"/>
    <w:rsid w:val="00530627"/>
    <w:rsid w:val="00532CFC"/>
    <w:rsid w:val="00543282"/>
    <w:rsid w:val="0054517F"/>
    <w:rsid w:val="005468C3"/>
    <w:rsid w:val="005521C3"/>
    <w:rsid w:val="00554945"/>
    <w:rsid w:val="00556917"/>
    <w:rsid w:val="005569D2"/>
    <w:rsid w:val="005608DB"/>
    <w:rsid w:val="0058214D"/>
    <w:rsid w:val="0059461C"/>
    <w:rsid w:val="005A1FF0"/>
    <w:rsid w:val="005A26F7"/>
    <w:rsid w:val="005A3EF5"/>
    <w:rsid w:val="005A62B0"/>
    <w:rsid w:val="005A72C9"/>
    <w:rsid w:val="005A7B23"/>
    <w:rsid w:val="005B2FA6"/>
    <w:rsid w:val="005B6589"/>
    <w:rsid w:val="005C3FA3"/>
    <w:rsid w:val="005C488C"/>
    <w:rsid w:val="005D2B13"/>
    <w:rsid w:val="005D7782"/>
    <w:rsid w:val="005E2662"/>
    <w:rsid w:val="005E2F38"/>
    <w:rsid w:val="00611736"/>
    <w:rsid w:val="00612070"/>
    <w:rsid w:val="00613CAC"/>
    <w:rsid w:val="00634F6B"/>
    <w:rsid w:val="0064455E"/>
    <w:rsid w:val="00653589"/>
    <w:rsid w:val="00655A62"/>
    <w:rsid w:val="00676C02"/>
    <w:rsid w:val="00677019"/>
    <w:rsid w:val="00677F46"/>
    <w:rsid w:val="00680BDE"/>
    <w:rsid w:val="00682F7D"/>
    <w:rsid w:val="00683580"/>
    <w:rsid w:val="00690654"/>
    <w:rsid w:val="00693D89"/>
    <w:rsid w:val="006A6F2F"/>
    <w:rsid w:val="006B0A06"/>
    <w:rsid w:val="006C40FC"/>
    <w:rsid w:val="006C76A3"/>
    <w:rsid w:val="006E0EA2"/>
    <w:rsid w:val="006E49DF"/>
    <w:rsid w:val="006E614B"/>
    <w:rsid w:val="006F3CC8"/>
    <w:rsid w:val="00701808"/>
    <w:rsid w:val="00702D99"/>
    <w:rsid w:val="00712338"/>
    <w:rsid w:val="00712B84"/>
    <w:rsid w:val="00721026"/>
    <w:rsid w:val="00721153"/>
    <w:rsid w:val="00722663"/>
    <w:rsid w:val="00723BB3"/>
    <w:rsid w:val="007304C9"/>
    <w:rsid w:val="007329E5"/>
    <w:rsid w:val="007411A1"/>
    <w:rsid w:val="007413C3"/>
    <w:rsid w:val="007574B0"/>
    <w:rsid w:val="007662AD"/>
    <w:rsid w:val="007959C5"/>
    <w:rsid w:val="00796B9D"/>
    <w:rsid w:val="007A1B31"/>
    <w:rsid w:val="007A3228"/>
    <w:rsid w:val="007C02DA"/>
    <w:rsid w:val="007C27EE"/>
    <w:rsid w:val="007D58AE"/>
    <w:rsid w:val="007E209A"/>
    <w:rsid w:val="007E4E83"/>
    <w:rsid w:val="007E765C"/>
    <w:rsid w:val="00801951"/>
    <w:rsid w:val="00802CC9"/>
    <w:rsid w:val="0080648A"/>
    <w:rsid w:val="00816D74"/>
    <w:rsid w:val="008441AE"/>
    <w:rsid w:val="00855403"/>
    <w:rsid w:val="00861673"/>
    <w:rsid w:val="008619C9"/>
    <w:rsid w:val="00861D77"/>
    <w:rsid w:val="00862CDA"/>
    <w:rsid w:val="008653DB"/>
    <w:rsid w:val="00890867"/>
    <w:rsid w:val="00894A89"/>
    <w:rsid w:val="008A2892"/>
    <w:rsid w:val="008A538F"/>
    <w:rsid w:val="008B20B4"/>
    <w:rsid w:val="008B438F"/>
    <w:rsid w:val="008B62E9"/>
    <w:rsid w:val="008B6DC0"/>
    <w:rsid w:val="008C7D18"/>
    <w:rsid w:val="008C7DDE"/>
    <w:rsid w:val="008D3DB0"/>
    <w:rsid w:val="008E5C19"/>
    <w:rsid w:val="008E693B"/>
    <w:rsid w:val="0090125D"/>
    <w:rsid w:val="00901621"/>
    <w:rsid w:val="00905C73"/>
    <w:rsid w:val="00910E23"/>
    <w:rsid w:val="00913C44"/>
    <w:rsid w:val="00926A42"/>
    <w:rsid w:val="0094797F"/>
    <w:rsid w:val="009514F3"/>
    <w:rsid w:val="00954EDB"/>
    <w:rsid w:val="009670DA"/>
    <w:rsid w:val="00973E07"/>
    <w:rsid w:val="009814A7"/>
    <w:rsid w:val="00982291"/>
    <w:rsid w:val="009914AD"/>
    <w:rsid w:val="009A745C"/>
    <w:rsid w:val="009B0274"/>
    <w:rsid w:val="009B46E2"/>
    <w:rsid w:val="009B7028"/>
    <w:rsid w:val="009C241A"/>
    <w:rsid w:val="009C6B8A"/>
    <w:rsid w:val="009D7EEC"/>
    <w:rsid w:val="009F2103"/>
    <w:rsid w:val="00A002E9"/>
    <w:rsid w:val="00A06BB7"/>
    <w:rsid w:val="00A11EC6"/>
    <w:rsid w:val="00A13994"/>
    <w:rsid w:val="00A254C2"/>
    <w:rsid w:val="00A330F0"/>
    <w:rsid w:val="00A36A79"/>
    <w:rsid w:val="00A41524"/>
    <w:rsid w:val="00A46F9A"/>
    <w:rsid w:val="00A4791B"/>
    <w:rsid w:val="00A51D2D"/>
    <w:rsid w:val="00A53619"/>
    <w:rsid w:val="00A56238"/>
    <w:rsid w:val="00A567B1"/>
    <w:rsid w:val="00A56812"/>
    <w:rsid w:val="00A56E6C"/>
    <w:rsid w:val="00A602F2"/>
    <w:rsid w:val="00A61D22"/>
    <w:rsid w:val="00A67983"/>
    <w:rsid w:val="00A72B69"/>
    <w:rsid w:val="00A82A6B"/>
    <w:rsid w:val="00A91091"/>
    <w:rsid w:val="00A9168C"/>
    <w:rsid w:val="00AA62B3"/>
    <w:rsid w:val="00AB0917"/>
    <w:rsid w:val="00AB12D6"/>
    <w:rsid w:val="00AB231E"/>
    <w:rsid w:val="00AC19F2"/>
    <w:rsid w:val="00AC39DA"/>
    <w:rsid w:val="00AE6A75"/>
    <w:rsid w:val="00AF05A0"/>
    <w:rsid w:val="00AF5DEE"/>
    <w:rsid w:val="00B00F41"/>
    <w:rsid w:val="00B030BA"/>
    <w:rsid w:val="00B10D5C"/>
    <w:rsid w:val="00B127ED"/>
    <w:rsid w:val="00B13E60"/>
    <w:rsid w:val="00B143C9"/>
    <w:rsid w:val="00B17D21"/>
    <w:rsid w:val="00B20C3C"/>
    <w:rsid w:val="00B21C46"/>
    <w:rsid w:val="00B25862"/>
    <w:rsid w:val="00B34E6D"/>
    <w:rsid w:val="00B3538A"/>
    <w:rsid w:val="00B44805"/>
    <w:rsid w:val="00B45160"/>
    <w:rsid w:val="00B73CF4"/>
    <w:rsid w:val="00B77D41"/>
    <w:rsid w:val="00B805D2"/>
    <w:rsid w:val="00B80AB3"/>
    <w:rsid w:val="00B82EB9"/>
    <w:rsid w:val="00B840EA"/>
    <w:rsid w:val="00BB3D99"/>
    <w:rsid w:val="00BC0510"/>
    <w:rsid w:val="00BC660D"/>
    <w:rsid w:val="00BE1BD7"/>
    <w:rsid w:val="00BF08F2"/>
    <w:rsid w:val="00BF24B2"/>
    <w:rsid w:val="00C05955"/>
    <w:rsid w:val="00C100E4"/>
    <w:rsid w:val="00C11D8B"/>
    <w:rsid w:val="00C20922"/>
    <w:rsid w:val="00C210AA"/>
    <w:rsid w:val="00C3054C"/>
    <w:rsid w:val="00C36F61"/>
    <w:rsid w:val="00C37652"/>
    <w:rsid w:val="00C4025A"/>
    <w:rsid w:val="00C41228"/>
    <w:rsid w:val="00C424F3"/>
    <w:rsid w:val="00C44227"/>
    <w:rsid w:val="00C7198C"/>
    <w:rsid w:val="00C74ABD"/>
    <w:rsid w:val="00C74BDE"/>
    <w:rsid w:val="00C766E8"/>
    <w:rsid w:val="00C76FA6"/>
    <w:rsid w:val="00C832BA"/>
    <w:rsid w:val="00CB1354"/>
    <w:rsid w:val="00CB1D06"/>
    <w:rsid w:val="00CB3A2E"/>
    <w:rsid w:val="00CC0EF4"/>
    <w:rsid w:val="00CC2ACA"/>
    <w:rsid w:val="00CE27DB"/>
    <w:rsid w:val="00CE6172"/>
    <w:rsid w:val="00CE7842"/>
    <w:rsid w:val="00CF51C4"/>
    <w:rsid w:val="00D174E9"/>
    <w:rsid w:val="00D21728"/>
    <w:rsid w:val="00D35694"/>
    <w:rsid w:val="00D366B4"/>
    <w:rsid w:val="00D42640"/>
    <w:rsid w:val="00D5218E"/>
    <w:rsid w:val="00D54EEB"/>
    <w:rsid w:val="00D55276"/>
    <w:rsid w:val="00D62F5E"/>
    <w:rsid w:val="00D65CA9"/>
    <w:rsid w:val="00D70258"/>
    <w:rsid w:val="00D7769E"/>
    <w:rsid w:val="00D77AB6"/>
    <w:rsid w:val="00D82A71"/>
    <w:rsid w:val="00D93B34"/>
    <w:rsid w:val="00DA013D"/>
    <w:rsid w:val="00DA45F1"/>
    <w:rsid w:val="00DA710D"/>
    <w:rsid w:val="00DB4F0D"/>
    <w:rsid w:val="00DB6858"/>
    <w:rsid w:val="00DB73C0"/>
    <w:rsid w:val="00DB7732"/>
    <w:rsid w:val="00DF0CFB"/>
    <w:rsid w:val="00E01C77"/>
    <w:rsid w:val="00E05BB8"/>
    <w:rsid w:val="00E10DD9"/>
    <w:rsid w:val="00E218F2"/>
    <w:rsid w:val="00E471B1"/>
    <w:rsid w:val="00E50232"/>
    <w:rsid w:val="00E51E1F"/>
    <w:rsid w:val="00E62F54"/>
    <w:rsid w:val="00E7107E"/>
    <w:rsid w:val="00E77529"/>
    <w:rsid w:val="00E9131E"/>
    <w:rsid w:val="00EA1585"/>
    <w:rsid w:val="00EA525A"/>
    <w:rsid w:val="00EB6029"/>
    <w:rsid w:val="00EB70D6"/>
    <w:rsid w:val="00EC2E52"/>
    <w:rsid w:val="00EE65F8"/>
    <w:rsid w:val="00EE6F1B"/>
    <w:rsid w:val="00EF52CC"/>
    <w:rsid w:val="00EF732C"/>
    <w:rsid w:val="00EF76BA"/>
    <w:rsid w:val="00EF77E5"/>
    <w:rsid w:val="00F02D65"/>
    <w:rsid w:val="00F0317D"/>
    <w:rsid w:val="00F10C81"/>
    <w:rsid w:val="00F15D28"/>
    <w:rsid w:val="00F20F55"/>
    <w:rsid w:val="00F261FF"/>
    <w:rsid w:val="00F269DE"/>
    <w:rsid w:val="00F353E2"/>
    <w:rsid w:val="00F40FDE"/>
    <w:rsid w:val="00F42714"/>
    <w:rsid w:val="00F47D6F"/>
    <w:rsid w:val="00F52F9F"/>
    <w:rsid w:val="00F553E5"/>
    <w:rsid w:val="00F57C1A"/>
    <w:rsid w:val="00F661F6"/>
    <w:rsid w:val="00F70EE5"/>
    <w:rsid w:val="00F726F6"/>
    <w:rsid w:val="00F77AFE"/>
    <w:rsid w:val="00F872AE"/>
    <w:rsid w:val="00FB3426"/>
    <w:rsid w:val="00FC1E6E"/>
    <w:rsid w:val="00FC41BE"/>
    <w:rsid w:val="00FD7A77"/>
    <w:rsid w:val="00FE403E"/>
    <w:rsid w:val="00FF4622"/>
    <w:rsid w:val="00F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99909"/>
  <w15:docId w15:val="{3E6F4331-2AE7-4C5D-9F2A-09008757A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661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15661"/>
    <w:pPr>
      <w:tabs>
        <w:tab w:val="center" w:pos="4252"/>
        <w:tab w:val="right" w:pos="8504"/>
      </w:tabs>
    </w:pPr>
    <w:rPr>
      <w:rFonts w:ascii="Courier" w:hAnsi="Courier"/>
      <w:sz w:val="24"/>
      <w:lang w:val="es-ES_tradnl"/>
    </w:rPr>
  </w:style>
  <w:style w:type="character" w:customStyle="1" w:styleId="EncabezadoCar">
    <w:name w:val="Encabezado Car"/>
    <w:link w:val="Encabezado"/>
    <w:rsid w:val="00215661"/>
    <w:rPr>
      <w:rFonts w:ascii="Courier" w:eastAsia="Times New Roman" w:hAnsi="Courier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215661"/>
    <w:pPr>
      <w:tabs>
        <w:tab w:val="center" w:pos="4252"/>
        <w:tab w:val="right" w:pos="8504"/>
      </w:tabs>
    </w:pPr>
    <w:rPr>
      <w:lang w:val="es-ES_tradnl"/>
    </w:rPr>
  </w:style>
  <w:style w:type="character" w:customStyle="1" w:styleId="PiedepginaCar">
    <w:name w:val="Pie de página Car"/>
    <w:link w:val="Piedepgina"/>
    <w:rsid w:val="00215661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Hipervnculo">
    <w:name w:val="Hyperlink"/>
    <w:uiPriority w:val="99"/>
    <w:rsid w:val="00215661"/>
    <w:rPr>
      <w:color w:val="0000FF"/>
      <w:u w:val="single"/>
    </w:rPr>
  </w:style>
  <w:style w:type="paragraph" w:styleId="Sinespaciado">
    <w:name w:val="No Spacing"/>
    <w:uiPriority w:val="1"/>
    <w:qFormat/>
    <w:rsid w:val="006E614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76B25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76B25"/>
    <w:rPr>
      <w:rFonts w:ascii="Tahoma" w:eastAsia="Times New Roman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FE4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01621"/>
    <w:rPr>
      <w:rFonts w:ascii="Times New Roman" w:eastAsia="Times New Roman" w:hAnsi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696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DD009-6A90-4FDB-B505-B49E3EF77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ORGANISMO DE EVALUACION DE LA CONFORMIDAD</vt:lpstr>
    </vt:vector>
  </TitlesOfParts>
  <Company>Hewlett-Packard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ORGANISMO DE EVALUACION DE LA CONFORMIDAD</dc:title>
  <dc:creator>Gerardo Martínez</dc:creator>
  <cp:lastModifiedBy>YINA ALEJANDRA BONILLA LOZANO</cp:lastModifiedBy>
  <cp:revision>2</cp:revision>
  <cp:lastPrinted>2012-05-09T22:29:00Z</cp:lastPrinted>
  <dcterms:created xsi:type="dcterms:W3CDTF">2024-10-22T22:36:00Z</dcterms:created>
  <dcterms:modified xsi:type="dcterms:W3CDTF">2024-10-22T22:36:00Z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SynDocOpportunityDesc">
    <vt:lpwstr>
    </vt:lpwstr>
  </property>
  <property fmtid="{D5CDD505-2E9C-101B-9397-08002B2CF9AE}" pid="3" name="eSynDocOpportunityID">
    <vt:lpwstr>
    </vt:lpwstr>
  </property>
  <property fmtid="{D5CDD505-2E9C-101B-9397-08002B2CF9AE}" pid="4" name="eSynDocAttachmentID">
    <vt:lpwstr>{37c812d3-e06c-45cd-bdfc-64387acc6fb9}</vt:lpwstr>
  </property>
  <property fmtid="{D5CDD505-2E9C-101B-9397-08002B2CF9AE}" pid="5" name="eSynDocContactDesc">
    <vt:lpwstr>
    </vt:lpwstr>
  </property>
  <property fmtid="{D5CDD505-2E9C-101B-9397-08002B2CF9AE}" pid="6" name="eSynDocAccountDesc">
    <vt:lpwstr>Organismo Nacional de Acreditación de Colombia - ONAC</vt:lpwstr>
  </property>
  <property fmtid="{D5CDD505-2E9C-101B-9397-08002B2CF9AE}" pid="7" name="eSynDocProjectDesc">
    <vt:lpwstr>3.3 Evaluación</vt:lpwstr>
  </property>
  <property fmtid="{D5CDD505-2E9C-101B-9397-08002B2CF9AE}" pid="8" name="eSynDocTransactionDesc">
    <vt:lpwstr>
    </vt:lpwstr>
  </property>
  <property fmtid="{D5CDD505-2E9C-101B-9397-08002B2CF9AE}" pid="9" name="eSynDocSerialDesc">
    <vt:lpwstr>
    </vt:lpwstr>
  </property>
  <property fmtid="{D5CDD505-2E9C-101B-9397-08002B2CF9AE}" pid="10" name="eSynDocItemDesc">
    <vt:lpwstr>
    </vt:lpwstr>
  </property>
  <property fmtid="{D5CDD505-2E9C-101B-9397-08002B2CF9AE}" pid="11" name="eSynDocResourceDesc">
    <vt:lpwstr>
    </vt:lpwstr>
  </property>
  <property fmtid="{D5CDD505-2E9C-101B-9397-08002B2CF9AE}" pid="12" name="eSynTransactionEntryKey">
    <vt:lpwstr>
    </vt:lpwstr>
  </property>
  <property fmtid="{D5CDD505-2E9C-101B-9397-08002B2CF9AE}" pid="13" name="eSynDocVersionStartDate">
    <vt:lpwstr>10/01/2024 11:24:24</vt:lpwstr>
  </property>
  <property fmtid="{D5CDD505-2E9C-101B-9397-08002B2CF9AE}" pid="14" name="eSynDocVersion">
    <vt:lpwstr>1</vt:lpwstr>
  </property>
  <property fmtid="{D5CDD505-2E9C-101B-9397-08002B2CF9AE}" pid="15" name="eSynDocAttachFileName">
    <vt:lpwstr>Anexo 1 FR-3.3.2-48 Plan de evaluación - Listado muestras LAB-LCL-LAC V1.docx</vt:lpwstr>
  </property>
  <property fmtid="{D5CDD505-2E9C-101B-9397-08002B2CF9AE}" pid="16" name="eSynDocSummary">
    <vt:lpwstr>
    </vt:lpwstr>
  </property>
  <property fmtid="{D5CDD505-2E9C-101B-9397-08002B2CF9AE}" pid="17" name="eSynDocPublish">
    <vt:lpwstr>0</vt:lpwstr>
  </property>
  <property fmtid="{D5CDD505-2E9C-101B-9397-08002B2CF9AE}" pid="18" name="eSynDocTypeID">
    <vt:lpwstr>304</vt:lpwstr>
  </property>
  <property fmtid="{D5CDD505-2E9C-101B-9397-08002B2CF9AE}" pid="19" name="eSynDocSerialNumber">
    <vt:lpwstr>
    </vt:lpwstr>
  </property>
  <property fmtid="{D5CDD505-2E9C-101B-9397-08002B2CF9AE}" pid="20" name="eSynDocSubject">
    <vt:lpwstr>Anexo 1 FR-3.3.2-48 Lista de muestras a ensayar / muestreos / items a calibrar V1</vt:lpwstr>
  </property>
  <property fmtid="{D5CDD505-2E9C-101B-9397-08002B2CF9AE}" pid="21" name="eSynDocItem">
    <vt:lpwstr>
    </vt:lpwstr>
  </property>
  <property fmtid="{D5CDD505-2E9C-101B-9397-08002B2CF9AE}" pid="22" name="eSynDocAcctContact">
    <vt:lpwstr>
    </vt:lpwstr>
  </property>
  <property fmtid="{D5CDD505-2E9C-101B-9397-08002B2CF9AE}" pid="23" name="eSynDocContactID">
    <vt:lpwstr>
    </vt:lpwstr>
  </property>
  <property fmtid="{D5CDD505-2E9C-101B-9397-08002B2CF9AE}" pid="24" name="eSynDocAccount">
    <vt:lpwstr>900190680</vt:lpwstr>
  </property>
  <property fmtid="{D5CDD505-2E9C-101B-9397-08002B2CF9AE}" pid="25" name="eSynDocResource">
    <vt:lpwstr>
    </vt:lpwstr>
  </property>
  <property fmtid="{D5CDD505-2E9C-101B-9397-08002B2CF9AE}" pid="26" name="eSynDocProjectNr">
    <vt:lpwstr>SG-3.3</vt:lpwstr>
  </property>
  <property fmtid="{D5CDD505-2E9C-101B-9397-08002B2CF9AE}" pid="27" name="eSynDocSecurity">
    <vt:lpwstr>2</vt:lpwstr>
  </property>
  <property fmtid="{D5CDD505-2E9C-101B-9397-08002B2CF9AE}" pid="28" name="eSynDocAssortment">
    <vt:lpwstr>
    </vt:lpwstr>
  </property>
  <property fmtid="{D5CDD505-2E9C-101B-9397-08002B2CF9AE}" pid="29" name="eSynDocLanguageCode">
    <vt:lpwstr>
    </vt:lpwstr>
  </property>
  <property fmtid="{D5CDD505-2E9C-101B-9397-08002B2CF9AE}" pid="30" name="eSynDocDivisionDesc">
    <vt:lpwstr>
    </vt:lpwstr>
  </property>
  <property fmtid="{D5CDD505-2E9C-101B-9397-08002B2CF9AE}" pid="31" name="eSynDocDivision">
    <vt:lpwstr>
    </vt:lpwstr>
  </property>
  <property fmtid="{D5CDD505-2E9C-101B-9397-08002B2CF9AE}" pid="32" name="eSynDocParentDocument">
    <vt:lpwstr>
    </vt:lpwstr>
  </property>
  <property fmtid="{D5CDD505-2E9C-101B-9397-08002B2CF9AE}" pid="33" name="eSynDocSubCategory">
    <vt:lpwstr>
    </vt:lpwstr>
  </property>
  <property fmtid="{D5CDD505-2E9C-101B-9397-08002B2CF9AE}" pid="34" name="eSynDocCategoryID">
    <vt:lpwstr>
    </vt:lpwstr>
  </property>
  <property fmtid="{D5CDD505-2E9C-101B-9397-08002B2CF9AE}" pid="35" name="eSynDocGroupDesc">
    <vt:lpwstr>Attachments &amp; notes</vt:lpwstr>
  </property>
  <property fmtid="{D5CDD505-2E9C-101B-9397-08002B2CF9AE}" pid="36" name="eSynDocGroupID">
    <vt:lpwstr>0</vt:lpwstr>
  </property>
  <property fmtid="{D5CDD505-2E9C-101B-9397-08002B2CF9AE}" pid="37" name="eSynDocHID">
    <vt:lpwstr>135685</vt:lpwstr>
  </property>
  <property fmtid="{D5CDD505-2E9C-101B-9397-08002B2CF9AE}" pid="38" name="eSynCleanUp09/23/2024 18:19:11">
    <vt:i4>1</vt:i4>
  </property>
  <property fmtid="{D5CDD505-2E9C-101B-9397-08002B2CF9AE}" pid="39" name="eSynCleanUp10/08/2024 11:32:19">
    <vt:i4>1</vt:i4>
  </property>
</Properties>
</file>