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="-998" w:tblpY="960"/>
        <w:tblW w:w="10774" w:type="dxa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2054"/>
        <w:gridCol w:w="1694"/>
        <w:gridCol w:w="1549"/>
        <w:gridCol w:w="3242"/>
      </w:tblGrid>
      <w:tr w:rsidR="00CD383A" w:rsidRPr="00C8370D" w14:paraId="33C09D3D" w14:textId="77777777" w:rsidTr="00C8370D">
        <w:trPr>
          <w:trHeight w:val="284"/>
        </w:trPr>
        <w:tc>
          <w:tcPr>
            <w:tcW w:w="10774" w:type="dxa"/>
            <w:gridSpan w:val="5"/>
            <w:vAlign w:val="center"/>
          </w:tcPr>
          <w:p w14:paraId="56707836" w14:textId="15877764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1. Información del Ce</w:t>
            </w:r>
            <w:r w:rsidR="00393374"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n</w:t>
            </w: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tro de Diagn</w:t>
            </w:r>
            <w:r w:rsidR="00733F06"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ó</w:t>
            </w: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stico Automotor (CDA):</w:t>
            </w:r>
            <w:bookmarkStart w:id="0" w:name="_GoBack"/>
            <w:bookmarkEnd w:id="0"/>
          </w:p>
        </w:tc>
      </w:tr>
      <w:tr w:rsidR="00CD383A" w:rsidRPr="00C8370D" w14:paraId="7275087D" w14:textId="77777777" w:rsidTr="00C8370D">
        <w:trPr>
          <w:trHeight w:val="264"/>
        </w:trPr>
        <w:tc>
          <w:tcPr>
            <w:tcW w:w="314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CFD08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1.1   Código de acreditación:</w:t>
            </w:r>
          </w:p>
        </w:tc>
        <w:tc>
          <w:tcPr>
            <w:tcW w:w="7628" w:type="dxa"/>
            <w:gridSpan w:val="3"/>
          </w:tcPr>
          <w:p w14:paraId="2D640DE0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</w:tr>
      <w:tr w:rsidR="00705A9D" w:rsidRPr="00C8370D" w14:paraId="30826BD4" w14:textId="77777777" w:rsidTr="00C8370D">
        <w:trPr>
          <w:trHeight w:val="268"/>
        </w:trPr>
        <w:tc>
          <w:tcPr>
            <w:tcW w:w="314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2AF6" w14:textId="136AE731" w:rsidR="00705A9D" w:rsidRPr="00C8370D" w:rsidRDefault="00705A9D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 xml:space="preserve">1.2 NIT. </w:t>
            </w:r>
          </w:p>
        </w:tc>
        <w:tc>
          <w:tcPr>
            <w:tcW w:w="7628" w:type="dxa"/>
            <w:gridSpan w:val="3"/>
          </w:tcPr>
          <w:p w14:paraId="26DE12C2" w14:textId="77777777" w:rsidR="00705A9D" w:rsidRPr="00C8370D" w:rsidRDefault="00705A9D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3FCAFDA7" w14:textId="77777777" w:rsidTr="00C8370D">
        <w:trPr>
          <w:trHeight w:val="273"/>
        </w:trPr>
        <w:tc>
          <w:tcPr>
            <w:tcW w:w="314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39382" w14:textId="6255E65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1.</w:t>
            </w:r>
            <w:r w:rsidR="00367FC9"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3</w:t>
            </w: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  Nombre de la razón social:</w:t>
            </w:r>
          </w:p>
        </w:tc>
        <w:tc>
          <w:tcPr>
            <w:tcW w:w="7628" w:type="dxa"/>
            <w:gridSpan w:val="3"/>
          </w:tcPr>
          <w:p w14:paraId="65CE8B83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</w:tr>
      <w:tr w:rsidR="00367FC9" w:rsidRPr="00C8370D" w14:paraId="754E7EF3" w14:textId="77777777" w:rsidTr="00C8370D">
        <w:trPr>
          <w:trHeight w:val="273"/>
        </w:trPr>
        <w:tc>
          <w:tcPr>
            <w:tcW w:w="314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19C11" w14:textId="412E2216" w:rsidR="00367FC9" w:rsidRPr="00C8370D" w:rsidRDefault="00367FC9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 xml:space="preserve">1.4. Nombre del establecimiento de comercio </w:t>
            </w:r>
            <w:r w:rsidR="004D04A5"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del cambio</w:t>
            </w:r>
          </w:p>
        </w:tc>
        <w:tc>
          <w:tcPr>
            <w:tcW w:w="7628" w:type="dxa"/>
            <w:gridSpan w:val="3"/>
          </w:tcPr>
          <w:p w14:paraId="417D0C52" w14:textId="77777777" w:rsidR="00367FC9" w:rsidRPr="00C8370D" w:rsidRDefault="00367FC9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721144D4" w14:textId="77777777" w:rsidTr="00C8370D">
        <w:trPr>
          <w:trHeight w:val="276"/>
        </w:trPr>
        <w:tc>
          <w:tcPr>
            <w:tcW w:w="314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0B620" w14:textId="55564569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1.5   Correo electrónico</w:t>
            </w:r>
            <w:r w:rsidR="008B37AC"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:</w:t>
            </w:r>
          </w:p>
        </w:tc>
        <w:tc>
          <w:tcPr>
            <w:tcW w:w="7628" w:type="dxa"/>
            <w:gridSpan w:val="3"/>
          </w:tcPr>
          <w:p w14:paraId="49D7ACE9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</w:tr>
      <w:tr w:rsidR="00CD383A" w:rsidRPr="00C8370D" w14:paraId="2673B7E5" w14:textId="77777777" w:rsidTr="00C8370D">
        <w:trPr>
          <w:trHeight w:val="284"/>
        </w:trPr>
        <w:tc>
          <w:tcPr>
            <w:tcW w:w="10774" w:type="dxa"/>
            <w:gridSpan w:val="5"/>
            <w:vAlign w:val="center"/>
          </w:tcPr>
          <w:p w14:paraId="1B8A5F38" w14:textId="66DD8AFE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2. Información</w:t>
            </w:r>
            <w:r w:rsidR="00814E9D"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 xml:space="preserve"> novedades de </w:t>
            </w: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personal</w:t>
            </w:r>
            <w:r w:rsidR="00814E9D"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:</w:t>
            </w:r>
          </w:p>
        </w:tc>
      </w:tr>
      <w:tr w:rsidR="00CD383A" w:rsidRPr="00C8370D" w14:paraId="7CF4C4CB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289C8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Documento de identificación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CA356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Nombre(s) y Apellido(s)</w:t>
            </w: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2E060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Cargo desempeñado</w:t>
            </w:r>
          </w:p>
        </w:tc>
        <w:tc>
          <w:tcPr>
            <w:tcW w:w="1883" w:type="dxa"/>
            <w:vAlign w:val="center"/>
          </w:tcPr>
          <w:p w14:paraId="07069D51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 xml:space="preserve">Novedad </w:t>
            </w:r>
          </w:p>
          <w:p w14:paraId="23CDE91F" w14:textId="74F9C926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(Ingreso o Retiro)</w:t>
            </w: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502AF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Fecha de novedad</w:t>
            </w:r>
          </w:p>
        </w:tc>
      </w:tr>
      <w:tr w:rsidR="00CD383A" w:rsidRPr="00C8370D" w14:paraId="0F8E90FD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E9C0D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585BF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8E739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  <w:tc>
          <w:tcPr>
            <w:tcW w:w="1883" w:type="dxa"/>
          </w:tcPr>
          <w:p w14:paraId="691B52D7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5F9D7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</w:tr>
      <w:tr w:rsidR="00CD383A" w:rsidRPr="00C8370D" w14:paraId="6245BAC7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F241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6983A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AE992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2B6F7396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20A65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3CCA5BE2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E75C5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8DE76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0AD0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092AC560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2B86F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111EA007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91A26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CEE22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86F63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4C05E50F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13DDA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5E3384" w:rsidRPr="00C8370D" w14:paraId="01C21F1B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F575E" w14:textId="77777777" w:rsidR="005E3384" w:rsidRPr="00C8370D" w:rsidRDefault="005E3384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770C4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CAD9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47FBB0C9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9F393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2E2C92" w:rsidRPr="00C8370D" w14:paraId="005A0E05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7457E" w14:textId="77777777" w:rsidR="002E2C92" w:rsidRPr="00C8370D" w:rsidRDefault="002E2C92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1E544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52A28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214F332C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AF586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2E2C92" w:rsidRPr="00C8370D" w14:paraId="07C4C5AF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52E43" w14:textId="77777777" w:rsidR="002E2C92" w:rsidRPr="00C8370D" w:rsidRDefault="002E2C92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AF62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123C8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01C6A00E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6D7E2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39B25E70" w14:textId="77777777" w:rsidTr="00C8370D">
        <w:trPr>
          <w:trHeight w:val="284"/>
        </w:trPr>
        <w:tc>
          <w:tcPr>
            <w:tcW w:w="10774" w:type="dxa"/>
            <w:gridSpan w:val="5"/>
            <w:vAlign w:val="center"/>
          </w:tcPr>
          <w:p w14:paraId="281B4853" w14:textId="50B87C6D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 xml:space="preserve">3. Información </w:t>
            </w:r>
            <w:r w:rsidR="00814E9D"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 xml:space="preserve">novedades de </w:t>
            </w: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equipos:</w:t>
            </w:r>
          </w:p>
        </w:tc>
      </w:tr>
      <w:tr w:rsidR="00CD383A" w:rsidRPr="00C8370D" w14:paraId="5DF30BA0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DB0B4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Nombre Equipo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09DD6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Marca / Modelo</w:t>
            </w: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420A3" w14:textId="77777777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Serial</w:t>
            </w:r>
          </w:p>
        </w:tc>
        <w:tc>
          <w:tcPr>
            <w:tcW w:w="1883" w:type="dxa"/>
            <w:vAlign w:val="center"/>
          </w:tcPr>
          <w:p w14:paraId="53A4FDD5" w14:textId="09210C2F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 xml:space="preserve">Novedad (Ingreso </w:t>
            </w:r>
            <w:r w:rsidR="00EE1D45"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o</w:t>
            </w: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 xml:space="preserve"> Retiro)</w:t>
            </w: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AAE70" w14:textId="349F2105" w:rsidR="00CD383A" w:rsidRPr="00C8370D" w:rsidRDefault="00CD383A" w:rsidP="00C8370D">
            <w:pPr>
              <w:spacing w:after="0"/>
              <w:jc w:val="center"/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 xml:space="preserve">Fecha de retiro </w:t>
            </w:r>
            <w:r w:rsidR="00EE1D45"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>o</w:t>
            </w:r>
            <w:r w:rsidRPr="00C8370D">
              <w:rPr>
                <w:rFonts w:ascii="Raleway" w:eastAsia="Calibri" w:hAnsi="Raleway" w:cs="Times New Roman"/>
                <w:b/>
                <w:bCs/>
                <w:noProof/>
                <w:sz w:val="20"/>
                <w:szCs w:val="20"/>
                <w:lang w:val="es-ES"/>
              </w:rPr>
              <w:t xml:space="preserve"> puesta en funcionamiento</w:t>
            </w:r>
          </w:p>
        </w:tc>
      </w:tr>
      <w:tr w:rsidR="00CD383A" w:rsidRPr="00C8370D" w14:paraId="684909AC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1EC97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E332C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E0269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  <w:tc>
          <w:tcPr>
            <w:tcW w:w="1883" w:type="dxa"/>
          </w:tcPr>
          <w:p w14:paraId="30DF77C6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2A38D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n-US"/>
              </w:rPr>
            </w:pPr>
            <w:r w:rsidRPr="00C8370D"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  <w:t> </w:t>
            </w:r>
          </w:p>
        </w:tc>
      </w:tr>
      <w:tr w:rsidR="00CD383A" w:rsidRPr="00C8370D" w14:paraId="27EAEE57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DFA3D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5EAAC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8B3B4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6E92FDD1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03DAE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5E6A15BF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A3DDC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3D598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61CA7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60563D35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14E9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7145588E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0731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1B85F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AD8A0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0C9529E0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42F3F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CD383A" w:rsidRPr="00C8370D" w14:paraId="7392A92A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77B1" w14:textId="77777777" w:rsidR="00CD383A" w:rsidRPr="00C8370D" w:rsidRDefault="00CD383A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7B31E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F5C5E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3AC74D27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7A431" w14:textId="77777777" w:rsidR="00CD383A" w:rsidRPr="00C8370D" w:rsidRDefault="00CD383A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5E3384" w:rsidRPr="00C8370D" w14:paraId="7455F471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1F1C8" w14:textId="77777777" w:rsidR="005E3384" w:rsidRPr="00C8370D" w:rsidRDefault="005E3384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55A07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B863F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0F6A1893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D7247" w14:textId="77777777" w:rsidR="005E3384" w:rsidRPr="00C8370D" w:rsidRDefault="005E3384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2E2C92" w:rsidRPr="00C8370D" w14:paraId="5AA0D0CD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DD2B8" w14:textId="77777777" w:rsidR="002E2C92" w:rsidRPr="00C8370D" w:rsidRDefault="002E2C92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9BA33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9432C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3102A037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91E6B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2E2C92" w:rsidRPr="00C8370D" w14:paraId="3B1745EC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992B3" w14:textId="77777777" w:rsidR="002E2C92" w:rsidRPr="00C8370D" w:rsidRDefault="002E2C92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DC209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9810D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34D8A8E3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EC25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2E2C92" w:rsidRPr="00C8370D" w14:paraId="6E96582C" w14:textId="77777777" w:rsidTr="00C8370D">
        <w:trPr>
          <w:trHeight w:val="284"/>
        </w:trPr>
        <w:tc>
          <w:tcPr>
            <w:tcW w:w="25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AD3CF" w14:textId="77777777" w:rsidR="002E2C92" w:rsidRPr="00C8370D" w:rsidRDefault="002E2C92" w:rsidP="00C8370D">
            <w:pPr>
              <w:spacing w:after="0"/>
              <w:jc w:val="both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6FB5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665D8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1883" w:type="dxa"/>
          </w:tcPr>
          <w:p w14:paraId="2F1DF4C6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  <w:tc>
          <w:tcPr>
            <w:tcW w:w="34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41996" w14:textId="77777777" w:rsidR="002E2C92" w:rsidRPr="00C8370D" w:rsidRDefault="002E2C92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  <w:tr w:rsidR="008B37AC" w:rsidRPr="00C8370D" w14:paraId="533B2775" w14:textId="77777777" w:rsidTr="00C8370D">
        <w:trPr>
          <w:trHeight w:val="284"/>
        </w:trPr>
        <w:tc>
          <w:tcPr>
            <w:tcW w:w="10774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7B42" w14:textId="20D78EF9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</w:pPr>
            <w:r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4. Otros cambios</w:t>
            </w:r>
            <w:r w:rsidR="00795B7E" w:rsidRPr="00C8370D">
              <w:rPr>
                <w:rFonts w:ascii="Raleway" w:eastAsia="Calibri" w:hAnsi="Raleway" w:cs="Times New Roman"/>
                <w:b/>
                <w:bCs/>
                <w:noProof/>
                <w:spacing w:val="-2"/>
                <w:sz w:val="20"/>
                <w:szCs w:val="20"/>
                <w:lang w:val="es-ES"/>
              </w:rPr>
              <w:t>:</w:t>
            </w:r>
          </w:p>
          <w:p w14:paraId="77EB205F" w14:textId="77777777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  <w:p w14:paraId="78E45261" w14:textId="77777777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  <w:p w14:paraId="34B302D4" w14:textId="77777777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  <w:p w14:paraId="21CC3080" w14:textId="77777777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  <w:p w14:paraId="7870BCFB" w14:textId="77777777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  <w:p w14:paraId="10781CFE" w14:textId="77777777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  <w:p w14:paraId="2A928D15" w14:textId="180EF274" w:rsidR="008B37AC" w:rsidRPr="00C8370D" w:rsidRDefault="008B37AC" w:rsidP="00C8370D">
            <w:pPr>
              <w:spacing w:after="0"/>
              <w:rPr>
                <w:rFonts w:ascii="Raleway" w:eastAsia="Calibri" w:hAnsi="Raleway" w:cs="Times New Roman"/>
                <w:noProof/>
                <w:sz w:val="20"/>
                <w:szCs w:val="20"/>
                <w:lang w:val="es-ES"/>
              </w:rPr>
            </w:pPr>
          </w:p>
        </w:tc>
      </w:tr>
    </w:tbl>
    <w:p w14:paraId="2FFF9F56" w14:textId="77777777" w:rsidR="008B37AC" w:rsidRDefault="008B37AC" w:rsidP="00E70686">
      <w:pPr>
        <w:shd w:val="clear" w:color="auto" w:fill="FFFFFF"/>
        <w:spacing w:after="0"/>
        <w:jc w:val="both"/>
        <w:rPr>
          <w:rFonts w:ascii="Raleway" w:eastAsiaTheme="minorEastAsia" w:hAnsi="Raleway"/>
          <w:noProof/>
          <w:lang w:eastAsia="es-CO"/>
        </w:rPr>
      </w:pPr>
    </w:p>
    <w:p w14:paraId="593BEAEC" w14:textId="77777777" w:rsidR="00C8370D" w:rsidRDefault="00C8370D" w:rsidP="00C8370D">
      <w:pPr>
        <w:shd w:val="clear" w:color="auto" w:fill="FFFFFF"/>
        <w:spacing w:after="0" w:line="240" w:lineRule="auto"/>
        <w:ind w:left="-993"/>
        <w:jc w:val="both"/>
        <w:rPr>
          <w:rFonts w:ascii="Raleway" w:eastAsiaTheme="minorEastAsia" w:hAnsi="Raleway"/>
          <w:noProof/>
          <w:lang w:eastAsia="es-CO"/>
        </w:rPr>
      </w:pPr>
    </w:p>
    <w:p w14:paraId="6AB05179" w14:textId="77777777" w:rsidR="00C8370D" w:rsidRDefault="00C8370D" w:rsidP="00C8370D">
      <w:pPr>
        <w:shd w:val="clear" w:color="auto" w:fill="FFFFFF"/>
        <w:spacing w:after="0" w:line="240" w:lineRule="auto"/>
        <w:ind w:left="-993"/>
        <w:jc w:val="both"/>
        <w:rPr>
          <w:rFonts w:ascii="Raleway" w:eastAsiaTheme="minorEastAsia" w:hAnsi="Raleway"/>
          <w:noProof/>
          <w:lang w:eastAsia="es-CO"/>
        </w:rPr>
      </w:pPr>
    </w:p>
    <w:p w14:paraId="0064B7B7" w14:textId="093284D3" w:rsidR="00E70686" w:rsidRPr="00C8370D" w:rsidRDefault="00E70686" w:rsidP="00C8370D">
      <w:pPr>
        <w:shd w:val="clear" w:color="auto" w:fill="FFFFFF"/>
        <w:spacing w:after="0" w:line="240" w:lineRule="auto"/>
        <w:ind w:left="-993"/>
        <w:jc w:val="both"/>
        <w:rPr>
          <w:rFonts w:ascii="Raleway" w:eastAsiaTheme="minorEastAsia" w:hAnsi="Raleway"/>
          <w:noProof/>
          <w:sz w:val="20"/>
          <w:lang w:eastAsia="es-CO"/>
        </w:rPr>
      </w:pPr>
      <w:r w:rsidRPr="00C8370D">
        <w:rPr>
          <w:rFonts w:ascii="Raleway" w:eastAsiaTheme="minorEastAsia" w:hAnsi="Raleway"/>
          <w:noProof/>
          <w:sz w:val="20"/>
          <w:lang w:eastAsia="es-CO"/>
        </w:rPr>
        <w:t>Nombre y apellidos del representante legal:</w:t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  <w:r w:rsidR="00C064F5" w:rsidRPr="00C8370D">
        <w:rPr>
          <w:rFonts w:ascii="Raleway" w:eastAsiaTheme="minorEastAsia" w:hAnsi="Raleway"/>
          <w:noProof/>
          <w:sz w:val="20"/>
          <w:lang w:eastAsia="es-CO"/>
        </w:rPr>
        <w:softHyphen/>
      </w:r>
    </w:p>
    <w:p w14:paraId="1EA1F0CB" w14:textId="470C85E6" w:rsidR="00E70686" w:rsidRPr="00C8370D" w:rsidRDefault="00E70686" w:rsidP="00C8370D">
      <w:pPr>
        <w:shd w:val="clear" w:color="auto" w:fill="FFFFFF"/>
        <w:spacing w:after="0" w:line="240" w:lineRule="auto"/>
        <w:ind w:left="-993"/>
        <w:jc w:val="both"/>
        <w:rPr>
          <w:rFonts w:ascii="Raleway" w:eastAsiaTheme="minorEastAsia" w:hAnsi="Raleway"/>
          <w:noProof/>
          <w:sz w:val="20"/>
          <w:u w:val="single"/>
          <w:lang w:eastAsia="es-CO"/>
        </w:rPr>
      </w:pPr>
      <w:r w:rsidRPr="00C8370D">
        <w:rPr>
          <w:rFonts w:ascii="Raleway" w:eastAsiaTheme="minorEastAsia" w:hAnsi="Raleway"/>
          <w:noProof/>
          <w:sz w:val="20"/>
          <w:lang w:eastAsia="es-CO"/>
        </w:rPr>
        <w:t>Firma</w:t>
      </w:r>
      <w:r w:rsidR="00D16C37" w:rsidRPr="00C8370D">
        <w:rPr>
          <w:rFonts w:ascii="Raleway" w:eastAsiaTheme="minorEastAsia" w:hAnsi="Raleway"/>
          <w:noProof/>
          <w:sz w:val="20"/>
          <w:lang w:eastAsia="es-CO"/>
        </w:rPr>
        <w:t xml:space="preserve"> representante legal</w:t>
      </w:r>
      <w:r w:rsidRPr="00C8370D">
        <w:rPr>
          <w:rFonts w:ascii="Raleway" w:eastAsiaTheme="minorEastAsia" w:hAnsi="Raleway"/>
          <w:noProof/>
          <w:sz w:val="20"/>
          <w:lang w:eastAsia="es-CO"/>
        </w:rPr>
        <w:t>:</w:t>
      </w:r>
    </w:p>
    <w:sectPr w:rsidR="00E70686" w:rsidRPr="00C8370D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8A858" w14:textId="77777777" w:rsidR="003F766A" w:rsidRDefault="003F766A" w:rsidP="00E70686">
      <w:pPr>
        <w:spacing w:after="0" w:line="240" w:lineRule="auto"/>
      </w:pPr>
      <w:r>
        <w:separator/>
      </w:r>
    </w:p>
  </w:endnote>
  <w:endnote w:type="continuationSeparator" w:id="0">
    <w:p w14:paraId="008C9A1F" w14:textId="77777777" w:rsidR="003F766A" w:rsidRDefault="003F766A" w:rsidP="00E70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7F325" w14:textId="77777777" w:rsidR="003F766A" w:rsidRDefault="003F766A" w:rsidP="00E70686">
      <w:pPr>
        <w:spacing w:after="0" w:line="240" w:lineRule="auto"/>
      </w:pPr>
      <w:r>
        <w:separator/>
      </w:r>
    </w:p>
  </w:footnote>
  <w:footnote w:type="continuationSeparator" w:id="0">
    <w:p w14:paraId="4F3736DE" w14:textId="77777777" w:rsidR="003F766A" w:rsidRDefault="003F766A" w:rsidP="00E70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02" w:type="dxa"/>
      <w:jc w:val="center"/>
      <w:tblBorders>
        <w:top w:val="single" w:sz="4" w:space="0" w:color="0000CC"/>
        <w:bottom w:val="single" w:sz="4" w:space="0" w:color="0000CC"/>
        <w:insideH w:val="single" w:sz="4" w:space="0" w:color="0000CC"/>
        <w:insideV w:val="single" w:sz="4" w:space="0" w:color="0000CC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9"/>
      <w:gridCol w:w="6230"/>
      <w:gridCol w:w="2203"/>
    </w:tblGrid>
    <w:tr w:rsidR="00C8370D" w:rsidRPr="00742B98" w14:paraId="578384C8" w14:textId="77777777" w:rsidTr="00C8370D">
      <w:trPr>
        <w:cantSplit/>
        <w:trHeight w:val="1114"/>
        <w:jc w:val="center"/>
      </w:trPr>
      <w:tc>
        <w:tcPr>
          <w:tcW w:w="2269" w:type="dxa"/>
          <w:vAlign w:val="center"/>
        </w:tcPr>
        <w:p w14:paraId="00DE78E6" w14:textId="0847A35D" w:rsidR="00C8370D" w:rsidRPr="00742B98" w:rsidRDefault="00C8370D" w:rsidP="00C8370D">
          <w:pPr>
            <w:pStyle w:val="Encabezado"/>
            <w:ind w:right="360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Raleway" w:hAnsi="Raleway" w:cs="Arial"/>
              <w:b/>
              <w:noProof/>
              <w:sz w:val="16"/>
              <w:lang w:eastAsia="es-CO"/>
            </w:rPr>
            <w:drawing>
              <wp:inline distT="0" distB="0" distL="0" distR="0" wp14:anchorId="3F52DDA2" wp14:editId="690D6831">
                <wp:extent cx="1298575" cy="353695"/>
                <wp:effectExtent l="0" t="0" r="0" b="825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8575" cy="3536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0" w:type="dxa"/>
          <w:vAlign w:val="center"/>
        </w:tcPr>
        <w:p w14:paraId="71D0C041" w14:textId="006BEE32" w:rsidR="00C8370D" w:rsidRPr="00C8370D" w:rsidRDefault="00C8370D" w:rsidP="00C8370D">
          <w:pPr>
            <w:shd w:val="clear" w:color="auto" w:fill="FFFFFF"/>
            <w:jc w:val="center"/>
            <w:rPr>
              <w:rFonts w:ascii="Century Gothic" w:hAnsi="Century Gothic" w:cs="Arial"/>
              <w:b/>
              <w:color w:val="FF0000"/>
              <w:szCs w:val="24"/>
            </w:rPr>
          </w:pPr>
          <w:r w:rsidRPr="00C8370D">
            <w:rPr>
              <w:rFonts w:ascii="Raleway" w:eastAsiaTheme="minorEastAsia" w:hAnsi="Raleway"/>
              <w:b/>
              <w:noProof/>
              <w:sz w:val="20"/>
              <w:szCs w:val="20"/>
              <w:lang w:eastAsia="es-CO"/>
            </w:rPr>
            <w:t>NOTIFICACIÓN DE CAMBIOS PARA ORGANISMOS ACREDITADOS CENTROS DE DIAGNÓSTICO AUTOMOTOR (CDA)</w:t>
          </w:r>
        </w:p>
      </w:tc>
      <w:tc>
        <w:tcPr>
          <w:tcW w:w="2203" w:type="dxa"/>
          <w:vAlign w:val="center"/>
        </w:tcPr>
        <w:p w14:paraId="0D8553D1" w14:textId="4D0AC6C1" w:rsidR="00C8370D" w:rsidRPr="004B56E0" w:rsidRDefault="00C8370D" w:rsidP="00C8370D">
          <w:pPr>
            <w:pStyle w:val="Encabezado"/>
            <w:ind w:right="214"/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4B56E0">
            <w:rPr>
              <w:rFonts w:ascii="Century Gothic" w:hAnsi="Century Gothic" w:cs="Arial"/>
              <w:sz w:val="16"/>
              <w:szCs w:val="16"/>
            </w:rPr>
            <w:t xml:space="preserve">CÓDIGO: </w:t>
          </w:r>
          <w:r>
            <w:rPr>
              <w:rFonts w:ascii="Century Gothic" w:hAnsi="Century Gothic" w:cs="Arial"/>
              <w:sz w:val="16"/>
              <w:szCs w:val="16"/>
            </w:rPr>
            <w:t>FR-3.0-27</w:t>
          </w:r>
        </w:p>
        <w:p w14:paraId="4EED3F48" w14:textId="58D202B7" w:rsidR="00C8370D" w:rsidRPr="004B56E0" w:rsidRDefault="00C8370D" w:rsidP="00C8370D">
          <w:pPr>
            <w:pStyle w:val="Encabezado"/>
            <w:ind w:right="214"/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4B56E0">
            <w:rPr>
              <w:rFonts w:ascii="Century Gothic" w:hAnsi="Century Gothic" w:cs="Arial"/>
              <w:sz w:val="16"/>
              <w:szCs w:val="16"/>
            </w:rPr>
            <w:t xml:space="preserve">VERSIÓN: </w:t>
          </w:r>
          <w:r>
            <w:rPr>
              <w:rFonts w:ascii="Century Gothic" w:hAnsi="Century Gothic" w:cs="Arial"/>
              <w:sz w:val="16"/>
              <w:szCs w:val="16"/>
            </w:rPr>
            <w:t>1</w:t>
          </w:r>
        </w:p>
        <w:p w14:paraId="7EA19C7F" w14:textId="77777777" w:rsidR="00C8370D" w:rsidRPr="004B56E0" w:rsidRDefault="00C8370D" w:rsidP="00C8370D">
          <w:pPr>
            <w:pStyle w:val="Encabezado"/>
            <w:ind w:right="360"/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4B56E0">
            <w:rPr>
              <w:rFonts w:ascii="Century Gothic" w:hAnsi="Century Gothic" w:cs="Arial"/>
              <w:snapToGrid w:val="0"/>
              <w:sz w:val="16"/>
              <w:szCs w:val="16"/>
            </w:rPr>
            <w:t xml:space="preserve">PÁGINA: </w:t>
          </w:r>
          <w:r w:rsidRPr="004B56E0">
            <w:rPr>
              <w:rFonts w:ascii="Century Gothic" w:hAnsi="Century Gothic" w:cs="Arial"/>
              <w:snapToGrid w:val="0"/>
              <w:sz w:val="16"/>
              <w:szCs w:val="16"/>
            </w:rPr>
            <w:fldChar w:fldCharType="begin"/>
          </w:r>
          <w:r w:rsidRPr="004B56E0">
            <w:rPr>
              <w:rFonts w:ascii="Century Gothic" w:hAnsi="Century Gothic" w:cs="Arial"/>
              <w:snapToGrid w:val="0"/>
              <w:sz w:val="16"/>
              <w:szCs w:val="16"/>
            </w:rPr>
            <w:instrText>PAGE   \* MERGEFORMAT</w:instrText>
          </w:r>
          <w:r w:rsidRPr="004B56E0">
            <w:rPr>
              <w:rFonts w:ascii="Century Gothic" w:hAnsi="Century Gothic" w:cs="Arial"/>
              <w:snapToGrid w:val="0"/>
              <w:sz w:val="16"/>
              <w:szCs w:val="16"/>
            </w:rPr>
            <w:fldChar w:fldCharType="separate"/>
          </w:r>
          <w:r w:rsidR="00C043B6" w:rsidRPr="00C043B6">
            <w:rPr>
              <w:rFonts w:ascii="Century Gothic" w:hAnsi="Century Gothic" w:cs="Arial"/>
              <w:noProof/>
              <w:snapToGrid w:val="0"/>
              <w:sz w:val="16"/>
              <w:szCs w:val="16"/>
              <w:lang w:val="es-ES"/>
            </w:rPr>
            <w:t>1</w:t>
          </w:r>
          <w:r w:rsidRPr="004B56E0">
            <w:rPr>
              <w:rFonts w:ascii="Century Gothic" w:hAnsi="Century Gothic" w:cs="Arial"/>
              <w:snapToGrid w:val="0"/>
              <w:sz w:val="16"/>
              <w:szCs w:val="16"/>
            </w:rPr>
            <w:fldChar w:fldCharType="end"/>
          </w:r>
        </w:p>
        <w:p w14:paraId="18FDB132" w14:textId="72D15596" w:rsidR="00C8370D" w:rsidRPr="002A1019" w:rsidRDefault="00C8370D" w:rsidP="00C8370D">
          <w:pPr>
            <w:pStyle w:val="Encabezado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4B56E0">
            <w:rPr>
              <w:rFonts w:ascii="Century Gothic" w:hAnsi="Century Gothic" w:cs="Arial"/>
              <w:snapToGrid w:val="0"/>
              <w:sz w:val="16"/>
              <w:szCs w:val="16"/>
            </w:rPr>
            <w:t xml:space="preserve">FECHA: </w:t>
          </w:r>
          <w:r w:rsidR="00C043B6">
            <w:rPr>
              <w:rFonts w:ascii="Century Gothic" w:hAnsi="Century Gothic" w:cs="Arial"/>
              <w:snapToGrid w:val="0"/>
              <w:sz w:val="16"/>
              <w:szCs w:val="16"/>
            </w:rPr>
            <w:t>2022-06</w:t>
          </w:r>
          <w:r w:rsidR="00666831">
            <w:rPr>
              <w:rFonts w:ascii="Century Gothic" w:hAnsi="Century Gothic" w:cs="Arial"/>
              <w:snapToGrid w:val="0"/>
              <w:sz w:val="16"/>
              <w:szCs w:val="16"/>
            </w:rPr>
            <w:t>-13</w:t>
          </w:r>
        </w:p>
      </w:tc>
    </w:tr>
  </w:tbl>
  <w:p w14:paraId="27994F23" w14:textId="77777777" w:rsidR="00C8370D" w:rsidRDefault="00C837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3A"/>
    <w:rsid w:val="0003040E"/>
    <w:rsid w:val="002E2C92"/>
    <w:rsid w:val="002F3F93"/>
    <w:rsid w:val="00305536"/>
    <w:rsid w:val="00367FC9"/>
    <w:rsid w:val="00393374"/>
    <w:rsid w:val="003F766A"/>
    <w:rsid w:val="00470680"/>
    <w:rsid w:val="004D04A5"/>
    <w:rsid w:val="004E32E2"/>
    <w:rsid w:val="00592058"/>
    <w:rsid w:val="005A4D06"/>
    <w:rsid w:val="005E3384"/>
    <w:rsid w:val="00620992"/>
    <w:rsid w:val="00666831"/>
    <w:rsid w:val="00705A9D"/>
    <w:rsid w:val="00733F06"/>
    <w:rsid w:val="00795B7E"/>
    <w:rsid w:val="007A6008"/>
    <w:rsid w:val="007F2CFA"/>
    <w:rsid w:val="00814E9D"/>
    <w:rsid w:val="008B37AC"/>
    <w:rsid w:val="00A2103E"/>
    <w:rsid w:val="00B03A59"/>
    <w:rsid w:val="00B9127D"/>
    <w:rsid w:val="00BF4B40"/>
    <w:rsid w:val="00C043B6"/>
    <w:rsid w:val="00C064F5"/>
    <w:rsid w:val="00C8370D"/>
    <w:rsid w:val="00CD383A"/>
    <w:rsid w:val="00CF67B8"/>
    <w:rsid w:val="00D16C37"/>
    <w:rsid w:val="00D353B0"/>
    <w:rsid w:val="00D52A64"/>
    <w:rsid w:val="00D7180F"/>
    <w:rsid w:val="00DC2F46"/>
    <w:rsid w:val="00DD5542"/>
    <w:rsid w:val="00E24DEF"/>
    <w:rsid w:val="00E27D80"/>
    <w:rsid w:val="00E70686"/>
    <w:rsid w:val="00EE1D45"/>
    <w:rsid w:val="00F54F44"/>
    <w:rsid w:val="00FF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743D5"/>
  <w15:chartTrackingRefBased/>
  <w15:docId w15:val="{F317DA42-0970-4BF8-86B2-579E367C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8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F54F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4F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4F44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706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70686"/>
  </w:style>
  <w:style w:type="paragraph" w:styleId="Piedepgina">
    <w:name w:val="footer"/>
    <w:basedOn w:val="Normal"/>
    <w:link w:val="PiedepginaCar"/>
    <w:uiPriority w:val="99"/>
    <w:unhideWhenUsed/>
    <w:rsid w:val="00E706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0686"/>
  </w:style>
  <w:style w:type="character" w:styleId="Hipervnculo">
    <w:name w:val="Hyperlink"/>
    <w:basedOn w:val="Fuentedeprrafopredeter"/>
    <w:uiPriority w:val="99"/>
    <w:unhideWhenUsed/>
    <w:rsid w:val="00E7068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70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7BDFF8D25A9F4FBF3E9036545763AB" ma:contentTypeVersion="2" ma:contentTypeDescription="Crear nuevo documento." ma:contentTypeScope="" ma:versionID="ef6c00b54c9ae61a968468a67fa3597c">
  <xsd:schema xmlns:xsd="http://www.w3.org/2001/XMLSchema" xmlns:xs="http://www.w3.org/2001/XMLSchema" xmlns:p="http://schemas.microsoft.com/office/2006/metadata/properties" xmlns:ns3="529f89d7-d83b-4c09-81b4-9849d734ad9b" targetNamespace="http://schemas.microsoft.com/office/2006/metadata/properties" ma:root="true" ma:fieldsID="1168acd8e92a6390ac56d86d978ef41c" ns3:_="">
    <xsd:import namespace="529f89d7-d83b-4c09-81b4-9849d734ad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f89d7-d83b-4c09-81b4-9849d734a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C39E05-309C-4E8D-BA84-663D83D96553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529f89d7-d83b-4c09-81b4-9849d734ad9b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C08A471-A76D-47FF-B12E-8DF12A892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9f89d7-d83b-4c09-81b4-9849d734a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CEF2DE-A710-4656-ABB1-95BCACE05E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onac office09</dc:creator>
  <cp:keywords/>
  <dc:description/>
  <cp:lastModifiedBy>Sandra Marcela Gutiérrez Rivera</cp:lastModifiedBy>
  <cp:revision>3</cp:revision>
  <dcterms:created xsi:type="dcterms:W3CDTF">2022-06-15T15:11:00Z</dcterms:created>
  <dcterms:modified xsi:type="dcterms:W3CDTF">2022-06-15T15:12:00Z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0x010100337BDFF8D25A9F4FBF3E9036545763AB</vt:lpwstr>
  </property>
</Properties>
</file>