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47650" w14:textId="77777777" w:rsidR="00007D77" w:rsidRPr="00746B3D" w:rsidRDefault="00007D77" w:rsidP="00F129D2">
      <w:pPr>
        <w:spacing w:after="0" w:line="240" w:lineRule="auto"/>
        <w:contextualSpacing/>
        <w:rPr>
          <w:rFonts w:ascii="Raleway" w:hAnsi="Raleway"/>
          <w:sz w:val="10"/>
          <w:szCs w:val="18"/>
        </w:rPr>
      </w:pPr>
    </w:p>
    <w:tbl>
      <w:tblPr>
        <w:tblW w:w="2046" w:type="pct"/>
        <w:jc w:val="center"/>
        <w:tblBorders>
          <w:top w:val="dotted" w:sz="4" w:space="0" w:color="0000CC"/>
          <w:left w:val="dotted" w:sz="4" w:space="0" w:color="0000CC"/>
          <w:bottom w:val="dotted" w:sz="4" w:space="0" w:color="0000CC"/>
          <w:right w:val="dotted" w:sz="4" w:space="0" w:color="0000CC"/>
          <w:insideH w:val="dotted" w:sz="4" w:space="0" w:color="0000CC"/>
          <w:insideV w:val="dotted" w:sz="4" w:space="0" w:color="0000CC"/>
        </w:tblBorders>
        <w:tblLook w:val="04A0" w:firstRow="1" w:lastRow="0" w:firstColumn="1" w:lastColumn="0" w:noHBand="0" w:noVBand="1"/>
      </w:tblPr>
      <w:tblGrid>
        <w:gridCol w:w="2693"/>
        <w:gridCol w:w="3195"/>
      </w:tblGrid>
      <w:tr w:rsidR="009733E2" w:rsidRPr="00746B3D" w14:paraId="05AC7D03" w14:textId="77777777" w:rsidTr="009733E2">
        <w:trPr>
          <w:trHeight w:val="340"/>
          <w:jc w:val="center"/>
        </w:trPr>
        <w:tc>
          <w:tcPr>
            <w:tcW w:w="2287" w:type="pct"/>
            <w:shd w:val="clear" w:color="auto" w:fill="0000CC"/>
            <w:vAlign w:val="center"/>
          </w:tcPr>
          <w:p w14:paraId="6F8DC7AF" w14:textId="569FAFE9" w:rsidR="009733E2" w:rsidRPr="00746B3D" w:rsidRDefault="009733E2" w:rsidP="00D35929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</w:rPr>
            </w:pPr>
            <w:r>
              <w:rPr>
                <w:rFonts w:ascii="Raleway" w:hAnsi="Raleway"/>
                <w:b/>
                <w:szCs w:val="18"/>
              </w:rPr>
              <w:t>LLAVE</w:t>
            </w:r>
          </w:p>
        </w:tc>
        <w:tc>
          <w:tcPr>
            <w:tcW w:w="2713" w:type="pct"/>
            <w:shd w:val="clear" w:color="auto" w:fill="auto"/>
            <w:vAlign w:val="center"/>
          </w:tcPr>
          <w:p w14:paraId="2D3281DB" w14:textId="10CB8BC9" w:rsidR="009733E2" w:rsidRPr="00746B3D" w:rsidRDefault="009733E2" w:rsidP="005D68C2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</w:rPr>
            </w:pPr>
            <w:r w:rsidRPr="007B0821">
              <w:rPr>
                <w:rFonts w:ascii="Raleway" w:hAnsi="Raleway"/>
                <w:color w:val="808080" w:themeColor="background1" w:themeShade="80"/>
                <w:szCs w:val="18"/>
              </w:rPr>
              <w:t>Copiar y pegar llave de SIPSO</w:t>
            </w:r>
          </w:p>
        </w:tc>
      </w:tr>
    </w:tbl>
    <w:p w14:paraId="792E0299" w14:textId="12C51D80" w:rsidR="00007D77" w:rsidRPr="00746B3D" w:rsidRDefault="00007D77" w:rsidP="00F129D2">
      <w:pPr>
        <w:spacing w:after="0" w:line="240" w:lineRule="auto"/>
        <w:contextualSpacing/>
        <w:rPr>
          <w:rFonts w:ascii="Raleway" w:hAnsi="Raleway"/>
          <w:b/>
          <w:szCs w:val="18"/>
        </w:rPr>
      </w:pP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shd w:val="clear" w:color="auto" w:fill="B8CCE4"/>
        <w:tblLook w:val="04A0" w:firstRow="1" w:lastRow="0" w:firstColumn="1" w:lastColumn="0" w:noHBand="0" w:noVBand="1"/>
      </w:tblPr>
      <w:tblGrid>
        <w:gridCol w:w="14390"/>
      </w:tblGrid>
      <w:tr w:rsidR="00FC2DA7" w:rsidRPr="00746B3D" w14:paraId="64423B52" w14:textId="77777777" w:rsidTr="00746B3D">
        <w:trPr>
          <w:trHeight w:val="300"/>
          <w:jc w:val="center"/>
        </w:trPr>
        <w:tc>
          <w:tcPr>
            <w:tcW w:w="5000" w:type="pct"/>
            <w:shd w:val="clear" w:color="auto" w:fill="0000CC"/>
            <w:vAlign w:val="center"/>
          </w:tcPr>
          <w:p w14:paraId="17FC1083" w14:textId="77777777" w:rsidR="009733E2" w:rsidRDefault="00CC337E" w:rsidP="009733E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iCs/>
                <w:szCs w:val="18"/>
              </w:rPr>
            </w:pPr>
            <w:r w:rsidRPr="00621A4B">
              <w:rPr>
                <w:rFonts w:ascii="Raleway" w:hAnsi="Raleway"/>
                <w:b/>
                <w:iCs/>
                <w:szCs w:val="18"/>
              </w:rPr>
              <w:t>ALCANCE INICIAL</w:t>
            </w:r>
            <w:r w:rsidR="004D7193" w:rsidRPr="00621A4B">
              <w:rPr>
                <w:rFonts w:ascii="Raleway" w:hAnsi="Raleway"/>
                <w:b/>
                <w:iCs/>
                <w:szCs w:val="18"/>
              </w:rPr>
              <w:t xml:space="preserve"> </w:t>
            </w:r>
            <w:r w:rsidR="00756265">
              <w:rPr>
                <w:rFonts w:ascii="Raleway" w:hAnsi="Raleway"/>
                <w:b/>
                <w:iCs/>
                <w:szCs w:val="18"/>
              </w:rPr>
              <w:t>Y/O ACREDITADO</w:t>
            </w:r>
            <w:r w:rsidR="009733E2">
              <w:rPr>
                <w:rFonts w:ascii="Raleway" w:hAnsi="Raleway"/>
                <w:b/>
                <w:iCs/>
                <w:szCs w:val="18"/>
              </w:rPr>
              <w:t>:</w:t>
            </w:r>
          </w:p>
          <w:p w14:paraId="75269580" w14:textId="3C123D6B" w:rsidR="00FC2DA7" w:rsidRPr="00621A4B" w:rsidRDefault="009733E2" w:rsidP="009733E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iCs/>
                <w:szCs w:val="18"/>
              </w:rPr>
            </w:pPr>
            <w:r>
              <w:rPr>
                <w:rFonts w:ascii="Raleway" w:hAnsi="Raleway"/>
                <w:b/>
                <w:iCs/>
                <w:szCs w:val="18"/>
              </w:rPr>
              <w:t xml:space="preserve"> </w:t>
            </w:r>
            <w:r w:rsidRPr="009733E2">
              <w:rPr>
                <w:rFonts w:ascii="Raleway" w:hAnsi="Raleway"/>
                <w:b/>
                <w:iCs/>
                <w:szCs w:val="18"/>
              </w:rPr>
              <w:t>Ver sección 2 de SIPSO</w:t>
            </w:r>
          </w:p>
        </w:tc>
      </w:tr>
    </w:tbl>
    <w:p w14:paraId="5BEAA150" w14:textId="77777777" w:rsidR="00FE2635" w:rsidRPr="00746B3D" w:rsidRDefault="003C64D2" w:rsidP="00F129D2">
      <w:pPr>
        <w:spacing w:after="0" w:line="240" w:lineRule="auto"/>
        <w:contextualSpacing/>
        <w:rPr>
          <w:rFonts w:ascii="Raleway" w:hAnsi="Raleway" w:cs="Arial"/>
          <w:b/>
          <w:sz w:val="6"/>
          <w:szCs w:val="18"/>
          <w:lang w:eastAsia="es-CO"/>
        </w:rPr>
      </w:pPr>
      <w:r w:rsidRPr="00746B3D">
        <w:rPr>
          <w:rFonts w:ascii="Raleway" w:hAnsi="Raleway" w:cs="Arial"/>
          <w:b/>
          <w:szCs w:val="18"/>
          <w:lang w:eastAsia="es-CO"/>
        </w:rPr>
        <w:t xml:space="preserve"> </w:t>
      </w:r>
    </w:p>
    <w:p w14:paraId="4B57009C" w14:textId="77777777" w:rsidR="0051423C" w:rsidRPr="00746B3D" w:rsidRDefault="0051423C" w:rsidP="00F129D2">
      <w:pPr>
        <w:spacing w:after="0" w:line="240" w:lineRule="auto"/>
        <w:contextualSpacing/>
        <w:rPr>
          <w:rFonts w:ascii="Raleway" w:hAnsi="Raleway"/>
          <w:sz w:val="6"/>
          <w:szCs w:val="18"/>
        </w:rPr>
      </w:pPr>
    </w:p>
    <w:tbl>
      <w:tblPr>
        <w:tblpPr w:leftFromText="141" w:rightFromText="141" w:vertAnchor="text" w:tblpXSpec="center" w:tblpY="-50"/>
        <w:tblW w:w="5000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shd w:val="clear" w:color="auto" w:fill="0000CC"/>
        <w:tblLook w:val="04A0" w:firstRow="1" w:lastRow="0" w:firstColumn="1" w:lastColumn="0" w:noHBand="0" w:noVBand="1"/>
      </w:tblPr>
      <w:tblGrid>
        <w:gridCol w:w="14390"/>
      </w:tblGrid>
      <w:tr w:rsidR="0051423C" w:rsidRPr="00746B3D" w14:paraId="3D2E42FE" w14:textId="77777777" w:rsidTr="00746B3D">
        <w:trPr>
          <w:trHeight w:val="300"/>
        </w:trPr>
        <w:tc>
          <w:tcPr>
            <w:tcW w:w="5000" w:type="pct"/>
            <w:shd w:val="clear" w:color="auto" w:fill="0000CC"/>
            <w:vAlign w:val="center"/>
          </w:tcPr>
          <w:p w14:paraId="63BF4E5D" w14:textId="19B9A682" w:rsidR="0051423C" w:rsidRPr="00621A4B" w:rsidRDefault="0081067C" w:rsidP="00BB781B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iCs/>
                <w:szCs w:val="18"/>
              </w:rPr>
            </w:pPr>
            <w:r>
              <w:rPr>
                <w:rFonts w:ascii="Raleway" w:hAnsi="Raleway"/>
                <w:b/>
                <w:szCs w:val="18"/>
              </w:rPr>
              <w:t>MODIFICACIÓN DE ALCANCE</w:t>
            </w:r>
          </w:p>
        </w:tc>
      </w:tr>
    </w:tbl>
    <w:p w14:paraId="6F0277F7" w14:textId="77777777" w:rsidR="000C7848" w:rsidRPr="00746B3D" w:rsidRDefault="000C7848" w:rsidP="00BB781B">
      <w:pPr>
        <w:spacing w:after="0"/>
        <w:rPr>
          <w:rFonts w:ascii="Raleway" w:hAnsi="Raleway"/>
          <w:vanish/>
        </w:rPr>
      </w:pPr>
    </w:p>
    <w:p w14:paraId="3FB94DDB" w14:textId="77777777" w:rsidR="00994A58" w:rsidRDefault="00994A58" w:rsidP="00F129D2">
      <w:pPr>
        <w:spacing w:after="0" w:line="240" w:lineRule="auto"/>
        <w:contextualSpacing/>
        <w:rPr>
          <w:rFonts w:ascii="Raleway" w:hAnsi="Raleway"/>
          <w:szCs w:val="18"/>
        </w:rPr>
      </w:pPr>
    </w:p>
    <w:tbl>
      <w:tblPr>
        <w:tblW w:w="5000" w:type="pct"/>
        <w:tblInd w:w="-5" w:type="dxa"/>
        <w:tblBorders>
          <w:top w:val="dotted" w:sz="4" w:space="0" w:color="0000CC"/>
          <w:left w:val="dotted" w:sz="4" w:space="0" w:color="0000CC"/>
          <w:bottom w:val="dotted" w:sz="4" w:space="0" w:color="0000CC"/>
          <w:right w:val="dotted" w:sz="4" w:space="0" w:color="0000CC"/>
          <w:insideH w:val="dotted" w:sz="4" w:space="0" w:color="0000CC"/>
          <w:insideV w:val="dotted" w:sz="4" w:space="0" w:color="0000CC"/>
        </w:tblBorders>
        <w:shd w:val="clear" w:color="auto" w:fill="DBE5F1"/>
        <w:tblLook w:val="04A0" w:firstRow="1" w:lastRow="0" w:firstColumn="1" w:lastColumn="0" w:noHBand="0" w:noVBand="1"/>
      </w:tblPr>
      <w:tblGrid>
        <w:gridCol w:w="2520"/>
        <w:gridCol w:w="1891"/>
        <w:gridCol w:w="1295"/>
        <w:gridCol w:w="2904"/>
        <w:gridCol w:w="2325"/>
        <w:gridCol w:w="1144"/>
        <w:gridCol w:w="2311"/>
      </w:tblGrid>
      <w:tr w:rsidR="00F93383" w:rsidRPr="00746B3D" w14:paraId="299D512B" w14:textId="77777777" w:rsidTr="007B7D5F">
        <w:trPr>
          <w:trHeight w:val="384"/>
        </w:trPr>
        <w:tc>
          <w:tcPr>
            <w:tcW w:w="876" w:type="pct"/>
            <w:shd w:val="clear" w:color="auto" w:fill="auto"/>
            <w:vAlign w:val="center"/>
          </w:tcPr>
          <w:p w14:paraId="77A147D4" w14:textId="77777777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B01049">
              <w:rPr>
                <w:rFonts w:ascii="Raleway" w:hAnsi="Raleway" w:cs="Arial"/>
                <w:b/>
                <w:bCs/>
                <w:szCs w:val="18"/>
                <w:lang w:eastAsia="es-CO"/>
              </w:rPr>
              <w:t>Nombre establecimiento</w:t>
            </w:r>
          </w:p>
        </w:tc>
        <w:tc>
          <w:tcPr>
            <w:tcW w:w="657" w:type="pct"/>
            <w:shd w:val="clear" w:color="auto" w:fill="auto"/>
            <w:vAlign w:val="center"/>
          </w:tcPr>
          <w:p w14:paraId="014D8894" w14:textId="77777777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B01049">
              <w:rPr>
                <w:rFonts w:ascii="Raleway" w:hAnsi="Raleway" w:cs="Arial"/>
                <w:b/>
                <w:bCs/>
                <w:szCs w:val="18"/>
                <w:lang w:eastAsia="es-CO"/>
              </w:rPr>
              <w:t>Dirección establecimiento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167D5349" w14:textId="0A82048C" w:rsidR="00F93383" w:rsidRPr="007B7D5F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7B7D5F">
              <w:rPr>
                <w:rFonts w:ascii="Raleway" w:hAnsi="Raleway" w:cs="Arial"/>
                <w:b/>
                <w:bCs/>
                <w:szCs w:val="18"/>
                <w:lang w:eastAsia="es-CO"/>
              </w:rPr>
              <w:t>Codificación</w:t>
            </w:r>
          </w:p>
        </w:tc>
        <w:tc>
          <w:tcPr>
            <w:tcW w:w="1009" w:type="pct"/>
            <w:shd w:val="clear" w:color="auto" w:fill="auto"/>
            <w:vAlign w:val="center"/>
          </w:tcPr>
          <w:p w14:paraId="60F0CFDD" w14:textId="406266C1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>
              <w:rPr>
                <w:rFonts w:ascii="Raleway" w:hAnsi="Raleway"/>
                <w:b/>
                <w:color w:val="000000"/>
                <w:szCs w:val="18"/>
              </w:rPr>
              <w:t>Documento normativo</w:t>
            </w:r>
          </w:p>
        </w:tc>
        <w:tc>
          <w:tcPr>
            <w:tcW w:w="808" w:type="pct"/>
            <w:vAlign w:val="center"/>
          </w:tcPr>
          <w:p w14:paraId="4C8FCD59" w14:textId="00A3FAE1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B01049">
              <w:rPr>
                <w:rFonts w:ascii="Raleway" w:hAnsi="Raleway" w:cs="Arial"/>
                <w:b/>
                <w:bCs/>
                <w:szCs w:val="18"/>
                <w:lang w:eastAsia="es-CO"/>
              </w:rPr>
              <w:t>Tipo de certificación</w:t>
            </w:r>
          </w:p>
        </w:tc>
        <w:tc>
          <w:tcPr>
            <w:tcW w:w="397" w:type="pct"/>
            <w:vAlign w:val="center"/>
          </w:tcPr>
          <w:p w14:paraId="69E9B8BD" w14:textId="4F6CBA69" w:rsidR="00F93383" w:rsidRPr="006376BA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>
              <w:rPr>
                <w:rFonts w:ascii="Raleway" w:hAnsi="Raleway" w:cs="Arial"/>
                <w:b/>
                <w:bCs/>
                <w:szCs w:val="18"/>
                <w:lang w:eastAsia="es-CO"/>
              </w:rPr>
              <w:t>Capacidad</w:t>
            </w:r>
          </w:p>
        </w:tc>
        <w:tc>
          <w:tcPr>
            <w:tcW w:w="803" w:type="pct"/>
          </w:tcPr>
          <w:p w14:paraId="11634D68" w14:textId="3CF6FA36" w:rsidR="00F93383" w:rsidRPr="006376BA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color w:val="FF0000"/>
                <w:szCs w:val="18"/>
                <w:lang w:eastAsia="es-CO"/>
              </w:rPr>
            </w:pPr>
            <w:r w:rsidRPr="006376BA">
              <w:rPr>
                <w:rFonts w:ascii="Raleway" w:hAnsi="Raleway" w:cs="Arial"/>
                <w:b/>
                <w:bCs/>
                <w:szCs w:val="18"/>
                <w:lang w:eastAsia="es-CO"/>
              </w:rPr>
              <w:t xml:space="preserve">Tipo de </w:t>
            </w:r>
            <w:r>
              <w:rPr>
                <w:rFonts w:ascii="Raleway" w:hAnsi="Raleway" w:cs="Arial"/>
                <w:b/>
                <w:bCs/>
                <w:szCs w:val="18"/>
                <w:lang w:eastAsia="es-CO"/>
              </w:rPr>
              <w:t>modificación</w:t>
            </w:r>
          </w:p>
        </w:tc>
      </w:tr>
      <w:tr w:rsidR="00F93383" w:rsidRPr="00746B3D" w14:paraId="336F7F6E" w14:textId="77777777" w:rsidTr="004D2556">
        <w:trPr>
          <w:trHeight w:val="126"/>
        </w:trPr>
        <w:tc>
          <w:tcPr>
            <w:tcW w:w="876" w:type="pct"/>
            <w:shd w:val="clear" w:color="auto" w:fill="auto"/>
            <w:vAlign w:val="center"/>
          </w:tcPr>
          <w:p w14:paraId="133FB5EA" w14:textId="691C485E" w:rsidR="00F93383" w:rsidRPr="00746B3D" w:rsidRDefault="00F93383" w:rsidP="00F93383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57" w:type="pct"/>
            <w:shd w:val="clear" w:color="auto" w:fill="auto"/>
            <w:vAlign w:val="center"/>
          </w:tcPr>
          <w:p w14:paraId="0E329CF1" w14:textId="503097E4" w:rsidR="00F93383" w:rsidRPr="00746B3D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-1237547579"/>
            <w:placeholder>
              <w:docPart w:val="4D699AE03CA54752A184EFD53C1A857F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  <w:listItem w:displayText="N/A" w:value="N/A"/>
            </w:dropDownList>
          </w:sdtPr>
          <w:sdtEndPr/>
          <w:sdtContent>
            <w:tc>
              <w:tcPr>
                <w:tcW w:w="450" w:type="pct"/>
                <w:shd w:val="clear" w:color="auto" w:fill="auto"/>
                <w:vAlign w:val="center"/>
              </w:tcPr>
              <w:p w14:paraId="46BB6F3D" w14:textId="1499F9A1" w:rsidR="00F93383" w:rsidRPr="007B7D5F" w:rsidRDefault="004D2556" w:rsidP="00F93383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2091112639"/>
            <w:placeholder>
              <w:docPart w:val="C3AC72A6B11F488FB3E65489B6628CF7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  <w:listItem w:displayText="N/A" w:value="N/A"/>
            </w:dropDownList>
          </w:sdtPr>
          <w:sdtEndPr/>
          <w:sdtContent>
            <w:tc>
              <w:tcPr>
                <w:tcW w:w="1009" w:type="pct"/>
                <w:shd w:val="clear" w:color="auto" w:fill="auto"/>
                <w:vAlign w:val="center"/>
              </w:tcPr>
              <w:p w14:paraId="1FA75F03" w14:textId="71E548F2" w:rsidR="00F93383" w:rsidRPr="00746B3D" w:rsidRDefault="007B7D5F" w:rsidP="00F93383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4F67EA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546799463"/>
            <w:placeholder>
              <w:docPart w:val="58BFAE450349432DB62DFF3BEA3B92C1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808" w:type="pct"/>
                <w:vAlign w:val="center"/>
              </w:tcPr>
              <w:p w14:paraId="1378D1D2" w14:textId="2DDC3C9E" w:rsidR="00F93383" w:rsidRDefault="00F93383" w:rsidP="00F93383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A2287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397" w:type="pct"/>
            <w:vAlign w:val="center"/>
          </w:tcPr>
          <w:p w14:paraId="17A23E60" w14:textId="5E73F9A0" w:rsidR="00F93383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803" w:type="pct"/>
          </w:tcPr>
          <w:p w14:paraId="72F4C67C" w14:textId="1D3ACE78" w:rsidR="00F93383" w:rsidRPr="00746B3D" w:rsidRDefault="0005094C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  <w:sdt>
              <w:sdtPr>
                <w:rPr>
                  <w:rFonts w:ascii="Raleway" w:hAnsi="Raleway"/>
                  <w:szCs w:val="18"/>
                </w:rPr>
                <w:id w:val="-942837718"/>
                <w:placeholder>
                  <w:docPart w:val="314F46C17DDE46ABA42CC5D657B156F5"/>
                </w:placeholder>
                <w:showingPlcHdr/>
                <w:dropDownList>
                  <w:listItem w:value="Elija un elemento."/>
                  <w:listItem w:displayText="Actualizar capacidad" w:value="Actualizar capacidad"/>
                  <w:listItem w:displayText="Actualizar referente normativo" w:value="Actualizar referente normativo"/>
                  <w:listItem w:displayText="Actualizar cap y referente normativo" w:value="Actualizar cap y referente normativo"/>
                  <w:listItem w:displayText="Ampliar" w:value="Ampliar"/>
                  <w:listItem w:displayText="Otorgar" w:value="Otorgar"/>
                  <w:listItem w:displayText="Reducir" w:value="Reducir"/>
                  <w:listItem w:displayText="No otorgar" w:value="No otorgar"/>
                  <w:listItem w:displayText="No ampliar" w:value="No ampliar"/>
                  <w:listItem w:displayText="Suspender parcialmente" w:value="Suspender parcialmente"/>
                  <w:listItem w:displayText="Otro" w:value="Otro"/>
                  <w:listItem w:displayText="N/A" w:value="N/A"/>
                </w:dropDownList>
              </w:sdtPr>
              <w:sdtEndPr/>
              <w:sdtContent>
                <w:r w:rsidR="009733E2" w:rsidRPr="00A22875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4D2556" w:rsidRPr="00746B3D" w14:paraId="7778919D" w14:textId="77777777" w:rsidTr="00733D41">
        <w:trPr>
          <w:trHeight w:val="283"/>
        </w:trPr>
        <w:tc>
          <w:tcPr>
            <w:tcW w:w="876" w:type="pct"/>
            <w:shd w:val="clear" w:color="auto" w:fill="auto"/>
            <w:vAlign w:val="center"/>
          </w:tcPr>
          <w:p w14:paraId="57786684" w14:textId="68B6DA4F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57" w:type="pct"/>
            <w:shd w:val="clear" w:color="auto" w:fill="auto"/>
            <w:vAlign w:val="center"/>
          </w:tcPr>
          <w:p w14:paraId="4101C1B3" w14:textId="6BA309AB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1261950667"/>
            <w:placeholder>
              <w:docPart w:val="C3D0BE75FFF447DAB4C9FDCFBC73AF2E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  <w:listItem w:displayText="N/A" w:value="N/A"/>
            </w:dropDownList>
          </w:sdtPr>
          <w:sdtEndPr/>
          <w:sdtContent>
            <w:tc>
              <w:tcPr>
                <w:tcW w:w="450" w:type="pct"/>
                <w:shd w:val="clear" w:color="auto" w:fill="auto"/>
              </w:tcPr>
              <w:p w14:paraId="7B70D181" w14:textId="2820DB13" w:rsidR="004D2556" w:rsidRPr="007B7D5F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1896939601"/>
            <w:placeholder>
              <w:docPart w:val="882A59D22D57456895B047D161FE2FB4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  <w:listItem w:displayText="N/A" w:value="N/A"/>
            </w:dropDownList>
          </w:sdtPr>
          <w:sdtEndPr/>
          <w:sdtContent>
            <w:tc>
              <w:tcPr>
                <w:tcW w:w="1009" w:type="pct"/>
                <w:shd w:val="clear" w:color="auto" w:fill="auto"/>
              </w:tcPr>
              <w:p w14:paraId="32224E21" w14:textId="0A879899" w:rsidR="004D2556" w:rsidRPr="00746B3D" w:rsidRDefault="007B7D5F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23549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-1165547515"/>
            <w:placeholder>
              <w:docPart w:val="17623C06166142F49DA7D72CD07989CF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808" w:type="pct"/>
              </w:tcPr>
              <w:p w14:paraId="73F1C6AC" w14:textId="6C29F961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D3550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397" w:type="pct"/>
            <w:vAlign w:val="center"/>
          </w:tcPr>
          <w:p w14:paraId="1318A674" w14:textId="573C06B2" w:rsidR="004D2556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803" w:type="pct"/>
          </w:tcPr>
          <w:p w14:paraId="691C2306" w14:textId="3FEA82CB" w:rsidR="004D2556" w:rsidRPr="00746B3D" w:rsidRDefault="0005094C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  <w:sdt>
              <w:sdtPr>
                <w:rPr>
                  <w:rFonts w:ascii="Raleway" w:hAnsi="Raleway"/>
                  <w:szCs w:val="18"/>
                </w:rPr>
                <w:id w:val="-259219987"/>
                <w:placeholder>
                  <w:docPart w:val="B584BCD9AF464BEBA19B2624389F2787"/>
                </w:placeholder>
                <w:showingPlcHdr/>
                <w:dropDownList>
                  <w:listItem w:value="Elija un elemento."/>
                  <w:listItem w:displayText="Actualizar capacidad" w:value="Actualizar capacidad"/>
                  <w:listItem w:displayText="Actualizar referente normativo" w:value="Actualizar referente normativo"/>
                  <w:listItem w:displayText="Actualizar cap y referente normativo" w:value="Actualizar cap y referente normativo"/>
                  <w:listItem w:displayText="Ampliar" w:value="Ampliar"/>
                  <w:listItem w:displayText="Otorgar" w:value="Otorgar"/>
                  <w:listItem w:displayText="Reducir" w:value="Reducir"/>
                  <w:listItem w:displayText="No otorgar" w:value="No otorgar"/>
                  <w:listItem w:displayText="No ampliar" w:value="No ampliar"/>
                  <w:listItem w:displayText="Suspender parcialmente" w:value="Suspender parcialmente"/>
                  <w:listItem w:displayText="Otro" w:value="Otro"/>
                  <w:listItem w:displayText="N/A" w:value="N/A"/>
                </w:dropDownList>
              </w:sdtPr>
              <w:sdtEndPr/>
              <w:sdtContent>
                <w:r w:rsidR="004D2556" w:rsidRPr="00033C3D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4D2556" w:rsidRPr="00746B3D" w14:paraId="3D4B05F0" w14:textId="77777777" w:rsidTr="00733D41">
        <w:trPr>
          <w:trHeight w:val="283"/>
        </w:trPr>
        <w:tc>
          <w:tcPr>
            <w:tcW w:w="876" w:type="pct"/>
            <w:shd w:val="clear" w:color="auto" w:fill="auto"/>
            <w:vAlign w:val="center"/>
          </w:tcPr>
          <w:p w14:paraId="67773E93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57" w:type="pct"/>
            <w:shd w:val="clear" w:color="auto" w:fill="auto"/>
            <w:vAlign w:val="center"/>
          </w:tcPr>
          <w:p w14:paraId="64A8880F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-1086227534"/>
            <w:placeholder>
              <w:docPart w:val="CE5D525B3C81417C82D141A6465EA37C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  <w:listItem w:displayText="N/A" w:value="N/A"/>
            </w:dropDownList>
          </w:sdtPr>
          <w:sdtEndPr/>
          <w:sdtContent>
            <w:tc>
              <w:tcPr>
                <w:tcW w:w="450" w:type="pct"/>
                <w:shd w:val="clear" w:color="auto" w:fill="auto"/>
              </w:tcPr>
              <w:p w14:paraId="30788E8D" w14:textId="57A5B327" w:rsidR="004D2556" w:rsidRPr="007B7D5F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-927647729"/>
            <w:placeholder>
              <w:docPart w:val="1BC079CAA7854FC5934DC3ABF121A09F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  <w:listItem w:displayText="N/A" w:value="N/A"/>
            </w:dropDownList>
          </w:sdtPr>
          <w:sdtEndPr/>
          <w:sdtContent>
            <w:tc>
              <w:tcPr>
                <w:tcW w:w="1009" w:type="pct"/>
                <w:shd w:val="clear" w:color="auto" w:fill="auto"/>
              </w:tcPr>
              <w:p w14:paraId="1C018EAB" w14:textId="758208F3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23549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-1712801698"/>
            <w:placeholder>
              <w:docPart w:val="EC2E3229FD354D3FA9EFDBC04609A472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808" w:type="pct"/>
              </w:tcPr>
              <w:p w14:paraId="7C922B06" w14:textId="2D6127B8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D3550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397" w:type="pct"/>
            <w:vAlign w:val="center"/>
          </w:tcPr>
          <w:p w14:paraId="79A7D895" w14:textId="5C13DCB3" w:rsidR="004D2556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803" w:type="pct"/>
          </w:tcPr>
          <w:p w14:paraId="02CAE8A0" w14:textId="3CD471C8" w:rsidR="004D2556" w:rsidRPr="00746B3D" w:rsidRDefault="0005094C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  <w:sdt>
              <w:sdtPr>
                <w:rPr>
                  <w:rFonts w:ascii="Raleway" w:hAnsi="Raleway"/>
                  <w:szCs w:val="18"/>
                </w:rPr>
                <w:id w:val="1611630116"/>
                <w:placeholder>
                  <w:docPart w:val="1E03E6C96FC64714B88D3336F5AB0A62"/>
                </w:placeholder>
                <w:showingPlcHdr/>
                <w:dropDownList>
                  <w:listItem w:value="Elija un elemento."/>
                  <w:listItem w:displayText="Actualizar capacidad" w:value="Actualizar capacidad"/>
                  <w:listItem w:displayText="Actualizar referente normativo" w:value="Actualizar referente normativo"/>
                  <w:listItem w:displayText="Actualizar cap y referente normativo" w:value="Actualizar cap y referente normativo"/>
                  <w:listItem w:displayText="Ampliar" w:value="Ampliar"/>
                  <w:listItem w:displayText="Otorgar" w:value="Otorgar"/>
                  <w:listItem w:displayText="Reducir" w:value="Reducir"/>
                  <w:listItem w:displayText="No otorgar" w:value="No otorgar"/>
                  <w:listItem w:displayText="No ampliar" w:value="No ampliar"/>
                  <w:listItem w:displayText="Suspender parcialmente" w:value="Suspender parcialmente"/>
                  <w:listItem w:displayText="Otro" w:value="Otro"/>
                  <w:listItem w:displayText="N/A" w:value="N/A"/>
                </w:dropDownList>
              </w:sdtPr>
              <w:sdtEndPr/>
              <w:sdtContent>
                <w:r w:rsidR="004D2556" w:rsidRPr="00033C3D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4D2556" w:rsidRPr="00746B3D" w14:paraId="61B308AB" w14:textId="77777777" w:rsidTr="00733D41">
        <w:trPr>
          <w:trHeight w:val="283"/>
        </w:trPr>
        <w:tc>
          <w:tcPr>
            <w:tcW w:w="876" w:type="pct"/>
            <w:shd w:val="clear" w:color="auto" w:fill="auto"/>
            <w:vAlign w:val="center"/>
          </w:tcPr>
          <w:p w14:paraId="022F8A6E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57" w:type="pct"/>
            <w:shd w:val="clear" w:color="auto" w:fill="auto"/>
            <w:vAlign w:val="center"/>
          </w:tcPr>
          <w:p w14:paraId="74DE57F4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-202094576"/>
            <w:placeholder>
              <w:docPart w:val="921960720B4D4056B30F95BBF1A08F50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  <w:listItem w:displayText="N/A" w:value="N/A"/>
            </w:dropDownList>
          </w:sdtPr>
          <w:sdtEndPr/>
          <w:sdtContent>
            <w:tc>
              <w:tcPr>
                <w:tcW w:w="450" w:type="pct"/>
                <w:shd w:val="clear" w:color="auto" w:fill="auto"/>
              </w:tcPr>
              <w:p w14:paraId="10E11C1D" w14:textId="76B81FC2" w:rsidR="004D2556" w:rsidRPr="007B7D5F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1909185251"/>
            <w:placeholder>
              <w:docPart w:val="778977A938944F23A10CB970BE7DABBC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  <w:listItem w:displayText="N/A" w:value="N/A"/>
            </w:dropDownList>
          </w:sdtPr>
          <w:sdtEndPr/>
          <w:sdtContent>
            <w:tc>
              <w:tcPr>
                <w:tcW w:w="1009" w:type="pct"/>
                <w:shd w:val="clear" w:color="auto" w:fill="auto"/>
              </w:tcPr>
              <w:p w14:paraId="2700414E" w14:textId="5084BF39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23549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-1987538233"/>
            <w:placeholder>
              <w:docPart w:val="67118289AD2D46D985A2361AC68CEE6F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808" w:type="pct"/>
              </w:tcPr>
              <w:p w14:paraId="499017CC" w14:textId="219123DA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D3550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397" w:type="pct"/>
            <w:vAlign w:val="center"/>
          </w:tcPr>
          <w:p w14:paraId="49C20BFE" w14:textId="48D3D3E0" w:rsidR="004D2556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803" w:type="pct"/>
          </w:tcPr>
          <w:p w14:paraId="4FD60CBA" w14:textId="2C7CA9C1" w:rsidR="004D2556" w:rsidRPr="00746B3D" w:rsidRDefault="0005094C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  <w:sdt>
              <w:sdtPr>
                <w:rPr>
                  <w:rFonts w:ascii="Raleway" w:hAnsi="Raleway"/>
                  <w:szCs w:val="18"/>
                </w:rPr>
                <w:id w:val="726647099"/>
                <w:placeholder>
                  <w:docPart w:val="3AAF2C8AB93B4B4C947C4954698B19B0"/>
                </w:placeholder>
                <w:showingPlcHdr/>
                <w:dropDownList>
                  <w:listItem w:value="Elija un elemento."/>
                  <w:listItem w:displayText="Actualizar capacidad" w:value="Actualizar capacidad"/>
                  <w:listItem w:displayText="Actualizar referente normativo" w:value="Actualizar referente normativo"/>
                  <w:listItem w:displayText="Actualizar cap y referente normativo" w:value="Actualizar cap y referente normativo"/>
                  <w:listItem w:displayText="Ampliar" w:value="Ampliar"/>
                  <w:listItem w:displayText="Otorgar" w:value="Otorgar"/>
                  <w:listItem w:displayText="Reducir" w:value="Reducir"/>
                  <w:listItem w:displayText="No otorgar" w:value="No otorgar"/>
                  <w:listItem w:displayText="No ampliar" w:value="No ampliar"/>
                  <w:listItem w:displayText="Suspender parcialmente" w:value="Suspender parcialmente"/>
                  <w:listItem w:displayText="Otro" w:value="Otro"/>
                  <w:listItem w:displayText="N/A" w:value="N/A"/>
                </w:dropDownList>
              </w:sdtPr>
              <w:sdtEndPr/>
              <w:sdtContent>
                <w:r w:rsidR="004D2556" w:rsidRPr="00033C3D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F93383" w:rsidRPr="00746B3D" w14:paraId="20F12F08" w14:textId="77777777" w:rsidTr="004D2556">
        <w:trPr>
          <w:trHeight w:val="468"/>
        </w:trPr>
        <w:tc>
          <w:tcPr>
            <w:tcW w:w="876" w:type="pct"/>
            <w:shd w:val="clear" w:color="auto" w:fill="F2F2F2" w:themeFill="background1" w:themeFillShade="F2"/>
            <w:vAlign w:val="center"/>
          </w:tcPr>
          <w:p w14:paraId="3A06F619" w14:textId="618EAC95" w:rsidR="00F93383" w:rsidRPr="00746B3D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color w:val="000000"/>
                <w:szCs w:val="18"/>
              </w:rPr>
            </w:pPr>
            <w:r>
              <w:rPr>
                <w:rFonts w:ascii="Raleway" w:hAnsi="Raleway"/>
                <w:b/>
                <w:color w:val="000000"/>
                <w:szCs w:val="18"/>
              </w:rPr>
              <w:t>Observaciones:</w:t>
            </w:r>
          </w:p>
        </w:tc>
        <w:tc>
          <w:tcPr>
            <w:tcW w:w="4124" w:type="pct"/>
            <w:gridSpan w:val="6"/>
            <w:shd w:val="clear" w:color="auto" w:fill="F2F2F2" w:themeFill="background1" w:themeFillShade="F2"/>
          </w:tcPr>
          <w:p w14:paraId="381BE371" w14:textId="3452E4B1" w:rsidR="00F93383" w:rsidRPr="00746B3D" w:rsidRDefault="00F93383" w:rsidP="00F93383">
            <w:pPr>
              <w:spacing w:after="0" w:line="240" w:lineRule="auto"/>
              <w:contextualSpacing/>
              <w:rPr>
                <w:rFonts w:ascii="Raleway" w:hAnsi="Raleway"/>
                <w:color w:val="000000"/>
                <w:szCs w:val="18"/>
              </w:rPr>
            </w:pPr>
          </w:p>
        </w:tc>
      </w:tr>
    </w:tbl>
    <w:p w14:paraId="3BE71DB0" w14:textId="77777777" w:rsidR="009D04AE" w:rsidRDefault="009D04AE" w:rsidP="00F129D2">
      <w:pPr>
        <w:spacing w:after="0" w:line="240" w:lineRule="auto"/>
        <w:contextualSpacing/>
        <w:rPr>
          <w:rFonts w:ascii="Raleway" w:hAnsi="Raleway"/>
          <w:szCs w:val="18"/>
        </w:rPr>
      </w:pP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dotted" w:sz="4" w:space="0" w:color="0000CC"/>
          <w:right w:val="single" w:sz="4" w:space="0" w:color="0000CC"/>
        </w:tblBorders>
        <w:shd w:val="clear" w:color="auto" w:fill="B8CCE4"/>
        <w:tblLook w:val="04A0" w:firstRow="1" w:lastRow="0" w:firstColumn="1" w:lastColumn="0" w:noHBand="0" w:noVBand="1"/>
      </w:tblPr>
      <w:tblGrid>
        <w:gridCol w:w="14390"/>
      </w:tblGrid>
      <w:tr w:rsidR="00B727C4" w:rsidRPr="00746B3D" w14:paraId="6DF39425" w14:textId="77777777" w:rsidTr="004F6776">
        <w:trPr>
          <w:trHeight w:val="300"/>
          <w:jc w:val="center"/>
        </w:trPr>
        <w:tc>
          <w:tcPr>
            <w:tcW w:w="5000" w:type="pct"/>
            <w:shd w:val="clear" w:color="auto" w:fill="0000CC"/>
            <w:vAlign w:val="center"/>
          </w:tcPr>
          <w:p w14:paraId="47825494" w14:textId="67CB50A1" w:rsidR="00994A58" w:rsidRPr="00830225" w:rsidRDefault="00994A58" w:rsidP="00830225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iCs/>
                <w:szCs w:val="18"/>
              </w:rPr>
            </w:pPr>
            <w:r w:rsidRPr="00830225">
              <w:rPr>
                <w:rFonts w:ascii="Raleway" w:hAnsi="Raleway"/>
                <w:b/>
                <w:iCs/>
                <w:szCs w:val="18"/>
              </w:rPr>
              <w:t xml:space="preserve">ALCANCE </w:t>
            </w:r>
            <w:r w:rsidR="00A5407F">
              <w:rPr>
                <w:rFonts w:ascii="Raleway" w:hAnsi="Raleway"/>
                <w:b/>
                <w:iCs/>
                <w:szCs w:val="18"/>
              </w:rPr>
              <w:t>FINAL</w:t>
            </w:r>
            <w:r w:rsidRPr="00830225">
              <w:rPr>
                <w:rFonts w:ascii="Raleway" w:hAnsi="Raleway"/>
                <w:b/>
                <w:iCs/>
                <w:szCs w:val="18"/>
              </w:rPr>
              <w:t xml:space="preserve"> </w:t>
            </w:r>
          </w:p>
        </w:tc>
      </w:tr>
    </w:tbl>
    <w:p w14:paraId="34873C3D" w14:textId="2F09752B" w:rsidR="00994A58" w:rsidRDefault="00994A58" w:rsidP="00994A58">
      <w:pPr>
        <w:spacing w:after="0" w:line="240" w:lineRule="auto"/>
        <w:contextualSpacing/>
        <w:rPr>
          <w:rFonts w:ascii="Raleway" w:hAnsi="Raleway" w:cs="Arial"/>
          <w:b/>
          <w:szCs w:val="18"/>
          <w:lang w:eastAsia="es-CO"/>
        </w:rPr>
      </w:pPr>
    </w:p>
    <w:p w14:paraId="4960FF3E" w14:textId="77777777" w:rsidR="00B01049" w:rsidRPr="00746B3D" w:rsidRDefault="00B01049" w:rsidP="00994A58">
      <w:pPr>
        <w:spacing w:after="0" w:line="240" w:lineRule="auto"/>
        <w:contextualSpacing/>
        <w:rPr>
          <w:rFonts w:ascii="Raleway" w:hAnsi="Raleway" w:cs="Arial"/>
          <w:b/>
          <w:sz w:val="6"/>
          <w:szCs w:val="18"/>
          <w:lang w:eastAsia="es-CO"/>
        </w:rPr>
      </w:pPr>
    </w:p>
    <w:tbl>
      <w:tblPr>
        <w:tblW w:w="5000" w:type="pct"/>
        <w:tblInd w:w="-5" w:type="dxa"/>
        <w:tblBorders>
          <w:top w:val="dotted" w:sz="4" w:space="0" w:color="0000CC"/>
          <w:left w:val="dotted" w:sz="4" w:space="0" w:color="0000CC"/>
          <w:bottom w:val="dotted" w:sz="4" w:space="0" w:color="0000CC"/>
          <w:right w:val="dotted" w:sz="4" w:space="0" w:color="0000CC"/>
          <w:insideH w:val="dotted" w:sz="4" w:space="0" w:color="0000CC"/>
          <w:insideV w:val="dotted" w:sz="4" w:space="0" w:color="0000CC"/>
        </w:tblBorders>
        <w:shd w:val="clear" w:color="auto" w:fill="DBE5F1"/>
        <w:tblLook w:val="04A0" w:firstRow="1" w:lastRow="0" w:firstColumn="1" w:lastColumn="0" w:noHBand="0" w:noVBand="1"/>
      </w:tblPr>
      <w:tblGrid>
        <w:gridCol w:w="2691"/>
        <w:gridCol w:w="1983"/>
        <w:gridCol w:w="1295"/>
        <w:gridCol w:w="2961"/>
        <w:gridCol w:w="4254"/>
        <w:gridCol w:w="1206"/>
      </w:tblGrid>
      <w:tr w:rsidR="00F93383" w:rsidRPr="00746B3D" w14:paraId="5F5E4209" w14:textId="77777777" w:rsidTr="009733E2">
        <w:trPr>
          <w:trHeight w:val="250"/>
        </w:trPr>
        <w:tc>
          <w:tcPr>
            <w:tcW w:w="935" w:type="pct"/>
            <w:shd w:val="clear" w:color="auto" w:fill="auto"/>
            <w:vAlign w:val="center"/>
          </w:tcPr>
          <w:p w14:paraId="7B1F5C2D" w14:textId="79433CBE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B01049">
              <w:rPr>
                <w:rFonts w:ascii="Raleway" w:hAnsi="Raleway" w:cs="Arial"/>
                <w:b/>
                <w:bCs/>
                <w:szCs w:val="18"/>
                <w:lang w:eastAsia="es-CO"/>
              </w:rPr>
              <w:t xml:space="preserve">Nombre </w:t>
            </w:r>
            <w:r>
              <w:rPr>
                <w:rFonts w:ascii="Raleway" w:hAnsi="Raleway" w:cs="Arial"/>
                <w:b/>
                <w:bCs/>
                <w:szCs w:val="18"/>
                <w:lang w:eastAsia="es-CO"/>
              </w:rPr>
              <w:t>establecimiento</w:t>
            </w:r>
          </w:p>
        </w:tc>
        <w:tc>
          <w:tcPr>
            <w:tcW w:w="689" w:type="pct"/>
            <w:shd w:val="clear" w:color="auto" w:fill="auto"/>
            <w:vAlign w:val="center"/>
          </w:tcPr>
          <w:p w14:paraId="7D201A4A" w14:textId="77777777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B01049">
              <w:rPr>
                <w:rFonts w:ascii="Raleway" w:hAnsi="Raleway" w:cs="Arial"/>
                <w:b/>
                <w:bCs/>
                <w:szCs w:val="18"/>
                <w:lang w:eastAsia="es-CO"/>
              </w:rPr>
              <w:t>Dirección establecimiento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539D711B" w14:textId="6982DB50" w:rsidR="00F93383" w:rsidRPr="007B7D5F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7B7D5F">
              <w:rPr>
                <w:rFonts w:ascii="Raleway" w:hAnsi="Raleway" w:cs="Arial"/>
                <w:b/>
                <w:bCs/>
                <w:szCs w:val="18"/>
                <w:lang w:eastAsia="es-CO"/>
              </w:rPr>
              <w:t>Codificación</w:t>
            </w:r>
          </w:p>
        </w:tc>
        <w:tc>
          <w:tcPr>
            <w:tcW w:w="1029" w:type="pct"/>
          </w:tcPr>
          <w:p w14:paraId="582ACC7E" w14:textId="461D4A08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B01049">
              <w:rPr>
                <w:rFonts w:ascii="Raleway" w:hAnsi="Raleway" w:cs="Arial"/>
                <w:b/>
                <w:bCs/>
                <w:szCs w:val="18"/>
                <w:lang w:eastAsia="es-CO"/>
              </w:rPr>
              <w:t xml:space="preserve">Documento normativo </w:t>
            </w:r>
          </w:p>
        </w:tc>
        <w:tc>
          <w:tcPr>
            <w:tcW w:w="1478" w:type="pct"/>
            <w:vAlign w:val="center"/>
          </w:tcPr>
          <w:p w14:paraId="3EBB7A93" w14:textId="43A6EB11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B01049">
              <w:rPr>
                <w:rFonts w:ascii="Raleway" w:hAnsi="Raleway" w:cs="Arial"/>
                <w:b/>
                <w:bCs/>
                <w:szCs w:val="18"/>
                <w:lang w:eastAsia="es-CO"/>
              </w:rPr>
              <w:t>Tipo de certificación</w:t>
            </w:r>
          </w:p>
        </w:tc>
        <w:tc>
          <w:tcPr>
            <w:tcW w:w="419" w:type="pct"/>
          </w:tcPr>
          <w:p w14:paraId="2822F002" w14:textId="2D8F4DD9" w:rsidR="00F93383" w:rsidRPr="00B01049" w:rsidRDefault="00F93383" w:rsidP="00F93383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>
              <w:rPr>
                <w:rFonts w:ascii="Raleway" w:hAnsi="Raleway" w:cs="Arial"/>
                <w:b/>
                <w:bCs/>
                <w:szCs w:val="18"/>
                <w:lang w:eastAsia="es-CO"/>
              </w:rPr>
              <w:t>Capacidad</w:t>
            </w:r>
          </w:p>
        </w:tc>
      </w:tr>
      <w:tr w:rsidR="004D2556" w:rsidRPr="00746B3D" w14:paraId="6B7EA215" w14:textId="77777777" w:rsidTr="003751AE">
        <w:trPr>
          <w:trHeight w:val="274"/>
        </w:trPr>
        <w:tc>
          <w:tcPr>
            <w:tcW w:w="935" w:type="pct"/>
            <w:shd w:val="clear" w:color="auto" w:fill="auto"/>
            <w:vAlign w:val="center"/>
          </w:tcPr>
          <w:p w14:paraId="3E182DC9" w14:textId="0703680A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40A13BAE" w14:textId="73B522C2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-180897577"/>
            <w:placeholder>
              <w:docPart w:val="C31A45A3F29D42F580842D34E8912A7D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</w:dropDownList>
          </w:sdtPr>
          <w:sdtEndPr/>
          <w:sdtContent>
            <w:tc>
              <w:tcPr>
                <w:tcW w:w="450" w:type="pct"/>
                <w:shd w:val="clear" w:color="auto" w:fill="auto"/>
              </w:tcPr>
              <w:p w14:paraId="047B5CE1" w14:textId="04B870DD" w:rsidR="004D2556" w:rsidRPr="007B7D5F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1777824273"/>
            <w:placeholder>
              <w:docPart w:val="B2024FD1436B4BFD98828029E74D6588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</w:dropDownList>
          </w:sdtPr>
          <w:sdtEndPr/>
          <w:sdtContent>
            <w:tc>
              <w:tcPr>
                <w:tcW w:w="1029" w:type="pct"/>
              </w:tcPr>
              <w:p w14:paraId="32080F2F" w14:textId="34A16E1D" w:rsidR="004D2556" w:rsidRDefault="00213A5A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9030B4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2088267188"/>
            <w:placeholder>
              <w:docPart w:val="4835AB8951E0451E84F250E1CCCA5B21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1478" w:type="pct"/>
              </w:tcPr>
              <w:p w14:paraId="5302737D" w14:textId="750CBD9D" w:rsidR="004D2556" w:rsidRDefault="00213A5A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A2287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419" w:type="pct"/>
          </w:tcPr>
          <w:p w14:paraId="195EF8E1" w14:textId="161279A4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</w:tr>
      <w:tr w:rsidR="004D2556" w:rsidRPr="00746B3D" w14:paraId="1B50C745" w14:textId="77777777" w:rsidTr="003751AE">
        <w:trPr>
          <w:trHeight w:val="274"/>
        </w:trPr>
        <w:tc>
          <w:tcPr>
            <w:tcW w:w="935" w:type="pct"/>
            <w:shd w:val="clear" w:color="auto" w:fill="auto"/>
            <w:vAlign w:val="center"/>
          </w:tcPr>
          <w:p w14:paraId="741CF15E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1564992A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755402191"/>
            <w:placeholder>
              <w:docPart w:val="5C9B6022037D482BBE962381BDC7BABE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</w:dropDownList>
          </w:sdtPr>
          <w:sdtEndPr/>
          <w:sdtContent>
            <w:tc>
              <w:tcPr>
                <w:tcW w:w="450" w:type="pct"/>
                <w:shd w:val="clear" w:color="auto" w:fill="auto"/>
              </w:tcPr>
              <w:p w14:paraId="4F549708" w14:textId="5D0A4255" w:rsidR="004D2556" w:rsidRPr="007B7D5F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-50086108"/>
            <w:placeholder>
              <w:docPart w:val="353DEEB17A9E4AE8B1453644B96CFA12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</w:dropDownList>
          </w:sdtPr>
          <w:sdtEndPr/>
          <w:sdtContent>
            <w:tc>
              <w:tcPr>
                <w:tcW w:w="1029" w:type="pct"/>
              </w:tcPr>
              <w:p w14:paraId="4D3BF0A2" w14:textId="79119A0E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F4698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1108932310"/>
            <w:placeholder>
              <w:docPart w:val="40DADA5ED7014B79AB52DA77B9328A09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1478" w:type="pct"/>
              </w:tcPr>
              <w:p w14:paraId="71833243" w14:textId="6BAD2303" w:rsidR="004D2556" w:rsidRDefault="00213A5A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A2287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419" w:type="pct"/>
          </w:tcPr>
          <w:p w14:paraId="69AC8AAC" w14:textId="79F89C99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</w:tr>
      <w:tr w:rsidR="004D2556" w:rsidRPr="00746B3D" w14:paraId="259ED054" w14:textId="77777777" w:rsidTr="003751AE">
        <w:trPr>
          <w:trHeight w:val="274"/>
        </w:trPr>
        <w:tc>
          <w:tcPr>
            <w:tcW w:w="935" w:type="pct"/>
            <w:shd w:val="clear" w:color="auto" w:fill="auto"/>
            <w:vAlign w:val="center"/>
          </w:tcPr>
          <w:p w14:paraId="04F9734B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70C8B3D3" w14:textId="591FBEA4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1071156046"/>
            <w:placeholder>
              <w:docPart w:val="DC30F56905BC4D9F9EF90C4119E7D881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</w:dropDownList>
          </w:sdtPr>
          <w:sdtEndPr/>
          <w:sdtContent>
            <w:tc>
              <w:tcPr>
                <w:tcW w:w="450" w:type="pct"/>
                <w:shd w:val="clear" w:color="auto" w:fill="auto"/>
              </w:tcPr>
              <w:p w14:paraId="5EA78C9A" w14:textId="4E9CBE69" w:rsidR="004D2556" w:rsidRPr="007B7D5F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2126736288"/>
            <w:placeholder>
              <w:docPart w:val="58483DFD64DA4A948707B499E137F997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</w:dropDownList>
          </w:sdtPr>
          <w:sdtEndPr/>
          <w:sdtContent>
            <w:tc>
              <w:tcPr>
                <w:tcW w:w="1029" w:type="pct"/>
              </w:tcPr>
              <w:p w14:paraId="706F5347" w14:textId="1B96CC1E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F4698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-123694351"/>
            <w:placeholder>
              <w:docPart w:val="0FACF269385B43749FD67C83E9EBE27D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1478" w:type="pct"/>
              </w:tcPr>
              <w:p w14:paraId="234DFF45" w14:textId="44E1B0A4" w:rsidR="004D2556" w:rsidRDefault="00213A5A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A2287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419" w:type="pct"/>
          </w:tcPr>
          <w:p w14:paraId="47A1CF69" w14:textId="5475E7F8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</w:tr>
      <w:tr w:rsidR="004D2556" w:rsidRPr="00746B3D" w14:paraId="347EF7FE" w14:textId="77777777" w:rsidTr="009733E2">
        <w:trPr>
          <w:trHeight w:val="304"/>
        </w:trPr>
        <w:tc>
          <w:tcPr>
            <w:tcW w:w="935" w:type="pct"/>
            <w:shd w:val="clear" w:color="auto" w:fill="auto"/>
            <w:vAlign w:val="center"/>
          </w:tcPr>
          <w:p w14:paraId="58AAF08B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30DAF005" w14:textId="77777777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  <w:sdt>
          <w:sdtPr>
            <w:rPr>
              <w:rFonts w:ascii="Raleway" w:hAnsi="Raleway" w:cs="Arial"/>
              <w:szCs w:val="18"/>
              <w:lang w:eastAsia="es-CO"/>
            </w:rPr>
            <w:id w:val="-1449456040"/>
            <w:placeholder>
              <w:docPart w:val="E037B69CDE194FBABB563E89ED98CA6D"/>
            </w:placeholder>
            <w:showingPlcHdr/>
            <w:dropDownList>
              <w:listItem w:value="Elija un elemento."/>
              <w:listItem w:displayText="ISO/IEC 17024" w:value="ISO/IEC 17024"/>
              <w:listItem w:displayText="CEA 3.0-08" w:value="CEA 3.0-08"/>
            </w:dropDownList>
          </w:sdtPr>
          <w:sdtEndPr/>
          <w:sdtContent>
            <w:tc>
              <w:tcPr>
                <w:tcW w:w="450" w:type="pct"/>
                <w:shd w:val="clear" w:color="auto" w:fill="auto"/>
              </w:tcPr>
              <w:p w14:paraId="5A36BC64" w14:textId="4166454B" w:rsidR="004D2556" w:rsidRPr="007B7D5F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7B7D5F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283011919"/>
            <w:placeholder>
              <w:docPart w:val="E2071B63E8AF40DF9E4E9022FABC639A"/>
            </w:placeholder>
            <w:showingPlcHdr/>
            <w:dropDownList>
              <w:listItem w:value="Elija un elemento."/>
              <w:listItem w:displayText="Res 0217 de 2014" w:value="Res 0217 de 2014"/>
              <w:listItem w:displayText="Res 5228 de 2016" w:value="Res 5228 de 2016"/>
              <w:listItem w:displayText="Res 20203040011355 de 2020" w:value="Res 20203040011355 de 2020"/>
              <w:listItem w:displayText="Res 20223040030355 de 2022" w:value="Res 20223040030355 de 2022"/>
              <w:listItem w:displayText="Resolución 217 de 2014 y Resolución 5228 de 2016 del Ministerio de Transporte" w:value="Resolución 217 de 2014 y Resolución 5228 de 2016 del Ministerio de Transporte"/>
              <w:listItem w:displayText="Res 20203040011355 de 2020 y Res 20223040030355 de 2022" w:value="Res 20203040011355 de 2020 y Res 20223040030355 de 2022"/>
              <w:listItem w:displayText="Resolución 217 de 2014 y  Resolución 20223040030355 de 2022 del Ministerio de Transporte" w:value="Resolución 217 de 2014 y  Resolución 20223040030355 de 2022 del Ministerio de Transporte"/>
              <w:listItem w:displayText="Resolución 217 de 2014, Resolución 5228 de 2016 y Resolución 20203040011355 de 2020 del Ministerio de Transporte" w:value="Resolución 217 de 2014, Resolución 5228 de 2016 y Resolución 20203040011355 de 2020 del Ministerio de Transporte"/>
              <w:listItem w:displayText="Resolución 217 de 2014, Resolución 5228 de 2016 y Resolución 20223040030355 de 2022 del Ministerio de Transporte" w:value="Resolución 217 de 2014, Resolución 5228 de 2016 y Resolución 20223040030355 de 2022 del Ministerio de Transporte"/>
              <w:listItem w:displayText="Resolución 217 de 2014, Resolución 5228 de 2016, Resolución  20203040011355 de 2020 Resolución 20223040030355 de 2022 del Ministerio de Transporte" w:value="Resolución 217 de 2014, Resolución 5228 de 2016, Resolución  20203040011355 de 2020 Resolución 20223040030355 de 2022 del Ministerio de Transporte"/>
              <w:listItem w:displayText="Resolución 2984 de 2007 del Ministerio de Defensa Nacional" w:value="Resolución 2984 de 2007 del Ministerio de Defensa Nacional"/>
            </w:dropDownList>
          </w:sdtPr>
          <w:sdtEndPr/>
          <w:sdtContent>
            <w:tc>
              <w:tcPr>
                <w:tcW w:w="1029" w:type="pct"/>
              </w:tcPr>
              <w:p w14:paraId="58853793" w14:textId="7FDB5458" w:rsidR="004D2556" w:rsidRPr="00746B3D" w:rsidRDefault="004D2556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F4698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Raleway" w:hAnsi="Raleway" w:cs="Arial"/>
              <w:szCs w:val="18"/>
              <w:lang w:eastAsia="es-CO"/>
            </w:rPr>
            <w:id w:val="1882434628"/>
            <w:placeholder>
              <w:docPart w:val="45FDB92522504D7F836B5662073166DA"/>
            </w:placeholder>
            <w:showingPlcHdr/>
            <w:dropDownList>
              <w:listItem w:value="Elija un elemento."/>
              <w:listItem w:displayText="Conductores de vehículos automotores para las siguientes categorías: Grupo 1: A1, A2 Y B1. Grupo 2: B2, B3, C1, C2 Y C3" w:value="Conductores de vehículos automotores para las siguientes categorías: Grupo 1: A1, A2 Y B1. Grupo 2: B2, B3, C1, C2 Y C3"/>
              <w:listItem w:displayText="Aptitud psicofísica para obtener permiso para la Tenencia y Porte de Armas de Fuego" w:value="Aptitud psicofísica para obtener permiso para la Tenencia y Porte de Armas de Fuego"/>
              <w:listItem w:displayText="N/A" w:value="N/A"/>
            </w:dropDownList>
          </w:sdtPr>
          <w:sdtEndPr/>
          <w:sdtContent>
            <w:tc>
              <w:tcPr>
                <w:tcW w:w="1478" w:type="pct"/>
              </w:tcPr>
              <w:p w14:paraId="6DB5D112" w14:textId="0E3F2AD8" w:rsidR="004D2556" w:rsidRDefault="00213A5A" w:rsidP="004D2556">
                <w:pPr>
                  <w:spacing w:after="0" w:line="240" w:lineRule="auto"/>
                  <w:contextualSpacing/>
                  <w:jc w:val="center"/>
                  <w:rPr>
                    <w:rFonts w:ascii="Raleway" w:hAnsi="Raleway" w:cs="Arial"/>
                    <w:szCs w:val="18"/>
                    <w:lang w:eastAsia="es-CO"/>
                  </w:rPr>
                </w:pPr>
                <w:r w:rsidRPr="00A2287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419" w:type="pct"/>
          </w:tcPr>
          <w:p w14:paraId="1B62B323" w14:textId="2B1317A3" w:rsidR="004D2556" w:rsidRPr="00746B3D" w:rsidRDefault="004D2556" w:rsidP="004D2556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  <w:lang w:eastAsia="es-CO"/>
              </w:rPr>
            </w:pPr>
          </w:p>
        </w:tc>
      </w:tr>
      <w:tr w:rsidR="00F93383" w:rsidRPr="00746B3D" w14:paraId="6DCF7E08" w14:textId="24E0036B" w:rsidTr="00F93383">
        <w:trPr>
          <w:trHeight w:val="454"/>
        </w:trPr>
        <w:tc>
          <w:tcPr>
            <w:tcW w:w="935" w:type="pct"/>
            <w:shd w:val="clear" w:color="auto" w:fill="F2F2F2" w:themeFill="background1" w:themeFillShade="F2"/>
            <w:vAlign w:val="center"/>
          </w:tcPr>
          <w:p w14:paraId="1CEC8972" w14:textId="1A3ED827" w:rsidR="00F93383" w:rsidRPr="00746B3D" w:rsidRDefault="00F93383" w:rsidP="00F35F74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color w:val="000000"/>
                <w:szCs w:val="18"/>
              </w:rPr>
            </w:pPr>
            <w:r>
              <w:rPr>
                <w:rFonts w:ascii="Raleway" w:hAnsi="Raleway"/>
                <w:b/>
                <w:color w:val="000000"/>
                <w:szCs w:val="18"/>
              </w:rPr>
              <w:t xml:space="preserve"> Observaciones:</w:t>
            </w:r>
          </w:p>
        </w:tc>
        <w:tc>
          <w:tcPr>
            <w:tcW w:w="4065" w:type="pct"/>
            <w:gridSpan w:val="5"/>
          </w:tcPr>
          <w:p w14:paraId="40EFDBB4" w14:textId="73228418" w:rsidR="00F93383" w:rsidRPr="00746B3D" w:rsidRDefault="00F93383" w:rsidP="00F35F74">
            <w:pPr>
              <w:spacing w:after="0" w:line="240" w:lineRule="auto"/>
            </w:pPr>
          </w:p>
        </w:tc>
      </w:tr>
    </w:tbl>
    <w:tbl>
      <w:tblPr>
        <w:tblpPr w:leftFromText="141" w:rightFromText="141" w:vertAnchor="text" w:horzAnchor="margin" w:tblpXSpec="center" w:tblpY="303"/>
        <w:tblW w:w="5000" w:type="pct"/>
        <w:tblBorders>
          <w:top w:val="dotted" w:sz="4" w:space="0" w:color="0000CC"/>
          <w:left w:val="dotted" w:sz="4" w:space="0" w:color="0000CC"/>
          <w:bottom w:val="dotted" w:sz="4" w:space="0" w:color="0000CC"/>
          <w:right w:val="dotted" w:sz="4" w:space="0" w:color="0000CC"/>
          <w:insideH w:val="dotted" w:sz="4" w:space="0" w:color="0000CC"/>
          <w:insideV w:val="dotted" w:sz="4" w:space="0" w:color="0000CC"/>
        </w:tblBorders>
        <w:tblLook w:val="04A0" w:firstRow="1" w:lastRow="0" w:firstColumn="1" w:lastColumn="0" w:noHBand="0" w:noVBand="1"/>
      </w:tblPr>
      <w:tblGrid>
        <w:gridCol w:w="3952"/>
        <w:gridCol w:w="4108"/>
        <w:gridCol w:w="4108"/>
        <w:gridCol w:w="2222"/>
      </w:tblGrid>
      <w:tr w:rsidR="00F35F74" w:rsidRPr="00B0571C" w14:paraId="1C758352" w14:textId="77777777" w:rsidTr="004F6776">
        <w:trPr>
          <w:trHeight w:val="364"/>
        </w:trPr>
        <w:tc>
          <w:tcPr>
            <w:tcW w:w="1373" w:type="pct"/>
            <w:shd w:val="clear" w:color="auto" w:fill="0000CC"/>
            <w:vAlign w:val="center"/>
          </w:tcPr>
          <w:p w14:paraId="66E75BAA" w14:textId="77777777" w:rsidR="00F35F74" w:rsidRPr="00830225" w:rsidRDefault="00F35F74" w:rsidP="00F35F74">
            <w:pPr>
              <w:spacing w:after="0" w:line="240" w:lineRule="auto"/>
              <w:jc w:val="center"/>
              <w:rPr>
                <w:rFonts w:ascii="Raleway" w:hAnsi="Raleway"/>
                <w:b/>
                <w:color w:val="FFFFFF" w:themeColor="background1"/>
                <w:szCs w:val="18"/>
              </w:rPr>
            </w:pPr>
            <w:r w:rsidRPr="00830225">
              <w:rPr>
                <w:rFonts w:ascii="Raleway" w:hAnsi="Raleway"/>
                <w:b/>
                <w:color w:val="FFFFFF" w:themeColor="background1"/>
                <w:szCs w:val="18"/>
              </w:rPr>
              <w:t>PARTICIPANTE</w:t>
            </w:r>
          </w:p>
        </w:tc>
        <w:tc>
          <w:tcPr>
            <w:tcW w:w="1427" w:type="pct"/>
            <w:shd w:val="clear" w:color="auto" w:fill="0000CC"/>
            <w:vAlign w:val="center"/>
          </w:tcPr>
          <w:p w14:paraId="54B4812B" w14:textId="77777777" w:rsidR="00F35F74" w:rsidRPr="00830225" w:rsidRDefault="00F35F74" w:rsidP="00F35F74">
            <w:pPr>
              <w:spacing w:after="0" w:line="240" w:lineRule="auto"/>
              <w:jc w:val="center"/>
              <w:rPr>
                <w:rFonts w:ascii="Raleway" w:hAnsi="Raleway"/>
                <w:b/>
                <w:color w:val="FFFFFF" w:themeColor="background1"/>
                <w:szCs w:val="18"/>
              </w:rPr>
            </w:pPr>
            <w:r w:rsidRPr="00830225">
              <w:rPr>
                <w:rFonts w:ascii="Raleway" w:hAnsi="Raleway"/>
                <w:b/>
                <w:color w:val="FFFFFF" w:themeColor="background1"/>
                <w:szCs w:val="18"/>
              </w:rPr>
              <w:t>NOMBRE</w:t>
            </w:r>
            <w:r>
              <w:rPr>
                <w:rFonts w:ascii="Raleway" w:hAnsi="Raleway"/>
                <w:b/>
                <w:color w:val="FFFFFF" w:themeColor="background1"/>
                <w:szCs w:val="18"/>
              </w:rPr>
              <w:t xml:space="preserve">S </w:t>
            </w:r>
          </w:p>
        </w:tc>
        <w:tc>
          <w:tcPr>
            <w:tcW w:w="1427" w:type="pct"/>
            <w:shd w:val="clear" w:color="auto" w:fill="0000CC"/>
            <w:vAlign w:val="center"/>
          </w:tcPr>
          <w:p w14:paraId="2BCC247E" w14:textId="77777777" w:rsidR="00F35F74" w:rsidRPr="00830225" w:rsidRDefault="00F35F74" w:rsidP="00F35F74">
            <w:pPr>
              <w:spacing w:after="0" w:line="240" w:lineRule="auto"/>
              <w:jc w:val="center"/>
              <w:rPr>
                <w:rFonts w:ascii="Raleway" w:hAnsi="Raleway"/>
                <w:b/>
                <w:color w:val="FFFFFF" w:themeColor="background1"/>
                <w:szCs w:val="18"/>
              </w:rPr>
            </w:pPr>
            <w:r w:rsidRPr="00830225">
              <w:rPr>
                <w:rFonts w:ascii="Raleway" w:hAnsi="Raleway"/>
                <w:b/>
                <w:color w:val="FFFFFF" w:themeColor="background1"/>
                <w:szCs w:val="18"/>
              </w:rPr>
              <w:t>FIRMA</w:t>
            </w:r>
          </w:p>
        </w:tc>
        <w:tc>
          <w:tcPr>
            <w:tcW w:w="772" w:type="pct"/>
            <w:shd w:val="clear" w:color="auto" w:fill="0000CC"/>
            <w:vAlign w:val="center"/>
          </w:tcPr>
          <w:p w14:paraId="51A0AF64" w14:textId="77777777" w:rsidR="00F35F74" w:rsidRPr="00830225" w:rsidRDefault="00F35F74" w:rsidP="00F35F74">
            <w:pPr>
              <w:spacing w:after="0" w:line="240" w:lineRule="auto"/>
              <w:jc w:val="center"/>
              <w:rPr>
                <w:rFonts w:ascii="Raleway" w:hAnsi="Raleway"/>
                <w:b/>
                <w:color w:val="FFFFFF" w:themeColor="background1"/>
                <w:szCs w:val="18"/>
              </w:rPr>
            </w:pPr>
            <w:r w:rsidRPr="00830225">
              <w:rPr>
                <w:rFonts w:ascii="Raleway" w:hAnsi="Raleway"/>
                <w:b/>
                <w:color w:val="FFFFFF" w:themeColor="background1"/>
                <w:szCs w:val="18"/>
              </w:rPr>
              <w:t>FECHA</w:t>
            </w:r>
          </w:p>
        </w:tc>
      </w:tr>
      <w:tr w:rsidR="00F35F74" w:rsidRPr="00D2646D" w14:paraId="6045924D" w14:textId="77777777" w:rsidTr="004F6776">
        <w:trPr>
          <w:trHeight w:val="464"/>
        </w:trPr>
        <w:tc>
          <w:tcPr>
            <w:tcW w:w="1373" w:type="pct"/>
            <w:shd w:val="clear" w:color="auto" w:fill="F2F2F2"/>
            <w:vAlign w:val="center"/>
          </w:tcPr>
          <w:p w14:paraId="0D15FF91" w14:textId="77777777" w:rsidR="00F35F74" w:rsidRPr="00D2646D" w:rsidRDefault="00F35F74" w:rsidP="00F35F74">
            <w:pPr>
              <w:spacing w:after="0" w:line="240" w:lineRule="auto"/>
              <w:jc w:val="center"/>
              <w:rPr>
                <w:rFonts w:ascii="Raleway" w:hAnsi="Raleway"/>
                <w:b/>
                <w:color w:val="000000"/>
                <w:szCs w:val="18"/>
              </w:rPr>
            </w:pPr>
            <w:r w:rsidRPr="00D2646D">
              <w:rPr>
                <w:rFonts w:ascii="Raleway" w:hAnsi="Raleway"/>
                <w:b/>
                <w:color w:val="000000"/>
                <w:szCs w:val="18"/>
              </w:rPr>
              <w:lastRenderedPageBreak/>
              <w:t>REPRESENTANTE LEGAL DEL OEC EVALUADO</w:t>
            </w:r>
          </w:p>
        </w:tc>
        <w:tc>
          <w:tcPr>
            <w:tcW w:w="1427" w:type="pct"/>
            <w:shd w:val="clear" w:color="auto" w:fill="auto"/>
            <w:vAlign w:val="center"/>
          </w:tcPr>
          <w:p w14:paraId="1FFA1A5F" w14:textId="77777777" w:rsidR="00F35F74" w:rsidRPr="00D2646D" w:rsidRDefault="00F35F74" w:rsidP="00F35F74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1427" w:type="pct"/>
            <w:shd w:val="clear" w:color="auto" w:fill="auto"/>
            <w:vAlign w:val="center"/>
          </w:tcPr>
          <w:p w14:paraId="58D266EE" w14:textId="77777777" w:rsidR="00F35F74" w:rsidRPr="00D2646D" w:rsidRDefault="00F35F74" w:rsidP="00F35F74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772" w:type="pct"/>
            <w:shd w:val="clear" w:color="auto" w:fill="auto"/>
            <w:vAlign w:val="center"/>
          </w:tcPr>
          <w:p w14:paraId="1AC3B00D" w14:textId="77777777" w:rsidR="00F35F74" w:rsidRPr="00D2646D" w:rsidRDefault="00F35F74" w:rsidP="00F35F74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</w:tbl>
    <w:p w14:paraId="07CFA2B4" w14:textId="77777777" w:rsidR="00F35F74" w:rsidRPr="00746B3D" w:rsidRDefault="00F35F74" w:rsidP="00BB781B">
      <w:pPr>
        <w:spacing w:after="0"/>
        <w:rPr>
          <w:rFonts w:ascii="Raleway" w:hAnsi="Raleway"/>
          <w:vanish/>
        </w:rPr>
      </w:pPr>
    </w:p>
    <w:p w14:paraId="1A23BFEF" w14:textId="77777777" w:rsidR="00F35F74" w:rsidRPr="00F35F74" w:rsidRDefault="00F35F74" w:rsidP="00F35F74">
      <w:pPr>
        <w:rPr>
          <w:rFonts w:ascii="Raleway" w:hAnsi="Raleway"/>
          <w:szCs w:val="18"/>
        </w:rPr>
      </w:pPr>
    </w:p>
    <w:sectPr w:rsidR="00F35F74" w:rsidRPr="00F35F74" w:rsidSect="002E7060">
      <w:headerReference w:type="default" r:id="rId8"/>
      <w:footerReference w:type="default" r:id="rId9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AC23" w14:textId="77777777" w:rsidR="00A430E7" w:rsidRDefault="00A430E7" w:rsidP="00593834">
      <w:pPr>
        <w:spacing w:after="0" w:line="240" w:lineRule="auto"/>
      </w:pPr>
      <w:r>
        <w:separator/>
      </w:r>
    </w:p>
  </w:endnote>
  <w:endnote w:type="continuationSeparator" w:id="0">
    <w:p w14:paraId="061AF2E0" w14:textId="77777777" w:rsidR="00A430E7" w:rsidRDefault="00A430E7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altName w:val="Raleway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94752" w14:textId="118BB967" w:rsidR="00007D77" w:rsidRPr="00F35F74" w:rsidRDefault="00007D77" w:rsidP="00621A4B">
    <w:pPr>
      <w:pStyle w:val="Piedepgina"/>
      <w:ind w:right="-1020"/>
      <w:rPr>
        <w:szCs w:val="18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B2DD5" w14:textId="77777777" w:rsidR="00A430E7" w:rsidRDefault="00A430E7" w:rsidP="00593834">
      <w:pPr>
        <w:spacing w:after="0" w:line="240" w:lineRule="auto"/>
      </w:pPr>
      <w:r>
        <w:separator/>
      </w:r>
    </w:p>
  </w:footnote>
  <w:footnote w:type="continuationSeparator" w:id="0">
    <w:p w14:paraId="60736181" w14:textId="77777777" w:rsidR="00A430E7" w:rsidRDefault="00A430E7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0000CC"/>
        <w:left w:val="single" w:sz="4" w:space="0" w:color="0000CC"/>
        <w:bottom w:val="single" w:sz="4" w:space="0" w:color="0000CC"/>
        <w:right w:val="single" w:sz="4" w:space="0" w:color="0000CC"/>
        <w:insideH w:val="single" w:sz="4" w:space="0" w:color="0000CC"/>
        <w:insideV w:val="single" w:sz="4" w:space="0" w:color="0000CC"/>
      </w:tblBorders>
      <w:tblLook w:val="04A0" w:firstRow="1" w:lastRow="0" w:firstColumn="1" w:lastColumn="0" w:noHBand="0" w:noVBand="1"/>
    </w:tblPr>
    <w:tblGrid>
      <w:gridCol w:w="2530"/>
      <w:gridCol w:w="9268"/>
      <w:gridCol w:w="2602"/>
    </w:tblGrid>
    <w:tr w:rsidR="00F129D2" w:rsidRPr="00746B3D" w14:paraId="0571585E" w14:textId="77777777" w:rsidTr="00746B3D">
      <w:trPr>
        <w:trHeight w:val="1247"/>
        <w:jc w:val="center"/>
      </w:trPr>
      <w:tc>
        <w:tcPr>
          <w:tcW w:w="811" w:type="pct"/>
          <w:tcBorders>
            <w:left w:val="nil"/>
          </w:tcBorders>
          <w:shd w:val="clear" w:color="auto" w:fill="auto"/>
          <w:vAlign w:val="center"/>
        </w:tcPr>
        <w:p w14:paraId="65F93658" w14:textId="77777777" w:rsidR="00F129D2" w:rsidRPr="00746B3D" w:rsidRDefault="00746B3D" w:rsidP="00BB781B">
          <w:pPr>
            <w:pStyle w:val="Encabezado"/>
            <w:jc w:val="center"/>
            <w:rPr>
              <w:rFonts w:ascii="Raleway" w:hAnsi="Raleway"/>
              <w:szCs w:val="20"/>
            </w:rPr>
          </w:pPr>
          <w:r>
            <w:rPr>
              <w:noProof/>
              <w:lang w:eastAsia="es-CO"/>
            </w:rPr>
            <w:drawing>
              <wp:inline distT="0" distB="0" distL="0" distR="0" wp14:anchorId="0A71FC54" wp14:editId="03B86C27">
                <wp:extent cx="1469651" cy="409575"/>
                <wp:effectExtent l="0" t="0" r="0" b="0"/>
                <wp:docPr id="3" name="Imagen 2" descr="Icono&#10;&#10;Descripción generada automáticamente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E59213-938D-488A-A829-D5A895F0714B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 descr="Icon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D0E59213-938D-488A-A829-D5A895F0714B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7665" cy="411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52" w:type="pct"/>
          <w:shd w:val="clear" w:color="auto" w:fill="auto"/>
          <w:vAlign w:val="center"/>
        </w:tcPr>
        <w:p w14:paraId="24A6C807" w14:textId="77777777" w:rsidR="005D68C2" w:rsidRPr="00746B3D" w:rsidRDefault="00F129D2" w:rsidP="00BB781B">
          <w:pPr>
            <w:pStyle w:val="Encabezado"/>
            <w:jc w:val="center"/>
            <w:rPr>
              <w:rFonts w:ascii="Raleway" w:hAnsi="Raleway"/>
              <w:b/>
              <w:bCs/>
              <w:sz w:val="24"/>
            </w:rPr>
          </w:pPr>
          <w:r w:rsidRPr="00746B3D">
            <w:rPr>
              <w:rFonts w:ascii="Raleway" w:hAnsi="Raleway"/>
              <w:b/>
              <w:bCs/>
              <w:sz w:val="24"/>
            </w:rPr>
            <w:t>ALCANCE DE ACREDITACIÓN</w:t>
          </w:r>
        </w:p>
        <w:p w14:paraId="2D548A43" w14:textId="700AAD92" w:rsidR="00F129D2" w:rsidRPr="00746B3D" w:rsidRDefault="00D35929" w:rsidP="00BB781B">
          <w:pPr>
            <w:pStyle w:val="Encabezado"/>
            <w:jc w:val="center"/>
            <w:rPr>
              <w:rFonts w:ascii="Raleway" w:hAnsi="Raleway"/>
              <w:sz w:val="24"/>
            </w:rPr>
          </w:pPr>
          <w:r>
            <w:rPr>
              <w:rFonts w:ascii="Raleway" w:hAnsi="Raleway"/>
              <w:b/>
              <w:bCs/>
              <w:sz w:val="24"/>
            </w:rPr>
            <w:t>CENTROS DE RECONOCIMIENTO DE CONDUCTORES</w:t>
          </w:r>
        </w:p>
      </w:tc>
      <w:tc>
        <w:tcPr>
          <w:tcW w:w="937" w:type="pct"/>
          <w:tcBorders>
            <w:right w:val="nil"/>
          </w:tcBorders>
          <w:shd w:val="clear" w:color="auto" w:fill="auto"/>
          <w:vAlign w:val="center"/>
        </w:tcPr>
        <w:p w14:paraId="1F48FE63" w14:textId="3F4CF1C5" w:rsidR="00F129D2" w:rsidRPr="00621A4B" w:rsidRDefault="00B727C4" w:rsidP="00621A4B">
          <w:pPr>
            <w:pStyle w:val="Encabezado"/>
            <w:rPr>
              <w:rFonts w:ascii="Raleway" w:hAnsi="Raleway"/>
              <w:sz w:val="16"/>
              <w:szCs w:val="16"/>
            </w:rPr>
          </w:pPr>
          <w:r w:rsidRPr="00621A4B">
            <w:rPr>
              <w:rFonts w:ascii="Raleway" w:hAnsi="Raleway"/>
              <w:sz w:val="16"/>
              <w:szCs w:val="16"/>
            </w:rPr>
            <w:t xml:space="preserve">Código: </w:t>
          </w:r>
          <w:r w:rsidR="00F129D2" w:rsidRPr="00621A4B">
            <w:rPr>
              <w:rFonts w:ascii="Raleway" w:hAnsi="Raleway"/>
              <w:sz w:val="16"/>
              <w:szCs w:val="16"/>
            </w:rPr>
            <w:t>FR-3.0-</w:t>
          </w:r>
          <w:r w:rsidR="00155618">
            <w:rPr>
              <w:rFonts w:ascii="Raleway" w:hAnsi="Raleway"/>
              <w:sz w:val="16"/>
              <w:szCs w:val="16"/>
            </w:rPr>
            <w:t>38</w:t>
          </w:r>
        </w:p>
        <w:p w14:paraId="3393C4D5" w14:textId="4C43CB8E" w:rsidR="00D4510D" w:rsidRPr="00621A4B" w:rsidRDefault="00F129D2" w:rsidP="00621A4B">
          <w:pPr>
            <w:pStyle w:val="Encabezado"/>
            <w:rPr>
              <w:rFonts w:ascii="Raleway" w:hAnsi="Raleway"/>
              <w:sz w:val="16"/>
              <w:szCs w:val="16"/>
            </w:rPr>
          </w:pPr>
          <w:r w:rsidRPr="00621A4B">
            <w:rPr>
              <w:rFonts w:ascii="Raleway" w:hAnsi="Raleway"/>
              <w:sz w:val="16"/>
              <w:szCs w:val="16"/>
            </w:rPr>
            <w:t>Versión</w:t>
          </w:r>
          <w:r w:rsidR="00B727C4" w:rsidRPr="00621A4B">
            <w:rPr>
              <w:rFonts w:ascii="Raleway" w:hAnsi="Raleway"/>
              <w:sz w:val="16"/>
              <w:szCs w:val="16"/>
            </w:rPr>
            <w:t>:</w:t>
          </w:r>
          <w:r w:rsidRPr="00621A4B">
            <w:rPr>
              <w:rFonts w:ascii="Raleway" w:hAnsi="Raleway"/>
              <w:sz w:val="16"/>
              <w:szCs w:val="16"/>
            </w:rPr>
            <w:t xml:space="preserve"> </w:t>
          </w:r>
          <w:r w:rsidR="007B7D5F">
            <w:rPr>
              <w:rFonts w:ascii="Raleway" w:hAnsi="Raleway"/>
              <w:sz w:val="16"/>
              <w:szCs w:val="16"/>
            </w:rPr>
            <w:t>0</w:t>
          </w:r>
          <w:r w:rsidR="0005094C">
            <w:rPr>
              <w:rFonts w:ascii="Raleway" w:hAnsi="Raleway"/>
              <w:sz w:val="16"/>
              <w:szCs w:val="16"/>
            </w:rPr>
            <w:t>4</w:t>
          </w:r>
        </w:p>
        <w:p w14:paraId="3B968176" w14:textId="4B63F410" w:rsidR="00B727C4" w:rsidRPr="00621A4B" w:rsidRDefault="00B727C4" w:rsidP="00B727C4">
          <w:pPr>
            <w:pStyle w:val="Encabezado"/>
            <w:rPr>
              <w:rFonts w:ascii="Raleway" w:hAnsi="Raleway"/>
              <w:sz w:val="16"/>
              <w:szCs w:val="16"/>
            </w:rPr>
          </w:pPr>
          <w:r w:rsidRPr="00621A4B">
            <w:rPr>
              <w:rFonts w:ascii="Raleway" w:hAnsi="Raleway"/>
              <w:sz w:val="16"/>
              <w:szCs w:val="16"/>
              <w:lang w:val="es-ES"/>
            </w:rPr>
            <w:t xml:space="preserve">Página </w:t>
          </w:r>
          <w:r w:rsidRPr="00621A4B">
            <w:rPr>
              <w:rFonts w:ascii="Raleway" w:hAnsi="Raleway"/>
              <w:sz w:val="16"/>
              <w:szCs w:val="16"/>
            </w:rPr>
            <w:fldChar w:fldCharType="begin"/>
          </w:r>
          <w:r w:rsidRPr="00621A4B">
            <w:rPr>
              <w:rFonts w:ascii="Raleway" w:hAnsi="Raleway"/>
              <w:sz w:val="16"/>
              <w:szCs w:val="16"/>
            </w:rPr>
            <w:instrText>PAGE  \* Arabic  \* MERGEFORMAT</w:instrText>
          </w:r>
          <w:r w:rsidRPr="00621A4B">
            <w:rPr>
              <w:rFonts w:ascii="Raleway" w:hAnsi="Raleway"/>
              <w:sz w:val="16"/>
              <w:szCs w:val="16"/>
            </w:rPr>
            <w:fldChar w:fldCharType="separate"/>
          </w:r>
          <w:r w:rsidR="00FB0BAC">
            <w:rPr>
              <w:rFonts w:ascii="Raleway" w:hAnsi="Raleway"/>
              <w:noProof/>
              <w:sz w:val="16"/>
              <w:szCs w:val="16"/>
            </w:rPr>
            <w:t>2</w:t>
          </w:r>
          <w:r w:rsidRPr="00621A4B">
            <w:rPr>
              <w:rFonts w:ascii="Raleway" w:hAnsi="Raleway"/>
              <w:sz w:val="16"/>
              <w:szCs w:val="16"/>
            </w:rPr>
            <w:fldChar w:fldCharType="end"/>
          </w:r>
          <w:r w:rsidRPr="00621A4B">
            <w:rPr>
              <w:rFonts w:ascii="Raleway" w:hAnsi="Raleway"/>
              <w:sz w:val="16"/>
              <w:szCs w:val="16"/>
              <w:lang w:val="es-ES"/>
            </w:rPr>
            <w:t xml:space="preserve"> de </w:t>
          </w:r>
          <w:r w:rsidRPr="00621A4B">
            <w:rPr>
              <w:rFonts w:ascii="Raleway" w:hAnsi="Raleway"/>
              <w:sz w:val="16"/>
              <w:szCs w:val="16"/>
            </w:rPr>
            <w:fldChar w:fldCharType="begin"/>
          </w:r>
          <w:r w:rsidRPr="00621A4B">
            <w:rPr>
              <w:rFonts w:ascii="Raleway" w:hAnsi="Raleway"/>
              <w:sz w:val="16"/>
              <w:szCs w:val="16"/>
            </w:rPr>
            <w:instrText>NUMPAGES  \* Arabic  \* MERGEFORMAT</w:instrText>
          </w:r>
          <w:r w:rsidRPr="00621A4B">
            <w:rPr>
              <w:rFonts w:ascii="Raleway" w:hAnsi="Raleway"/>
              <w:sz w:val="16"/>
              <w:szCs w:val="16"/>
            </w:rPr>
            <w:fldChar w:fldCharType="separate"/>
          </w:r>
          <w:r w:rsidR="00FB0BAC">
            <w:rPr>
              <w:rFonts w:ascii="Raleway" w:hAnsi="Raleway"/>
              <w:noProof/>
              <w:sz w:val="16"/>
              <w:szCs w:val="16"/>
            </w:rPr>
            <w:t>2</w:t>
          </w:r>
          <w:r w:rsidRPr="00621A4B">
            <w:rPr>
              <w:rFonts w:ascii="Raleway" w:hAnsi="Raleway"/>
              <w:noProof/>
              <w:sz w:val="16"/>
              <w:szCs w:val="16"/>
              <w:lang w:val="es-ES"/>
            </w:rPr>
            <w:fldChar w:fldCharType="end"/>
          </w:r>
        </w:p>
        <w:p w14:paraId="4E53F1D5" w14:textId="62343EFF" w:rsidR="00B727C4" w:rsidRPr="00746B3D" w:rsidRDefault="00B727C4" w:rsidP="00621A4B">
          <w:pPr>
            <w:pStyle w:val="Encabezado"/>
            <w:rPr>
              <w:rFonts w:ascii="Raleway" w:hAnsi="Raleway"/>
              <w:szCs w:val="20"/>
            </w:rPr>
          </w:pPr>
          <w:r w:rsidRPr="00621A4B">
            <w:rPr>
              <w:rFonts w:ascii="Raleway" w:hAnsi="Raleway"/>
              <w:sz w:val="16"/>
              <w:szCs w:val="16"/>
            </w:rPr>
            <w:t xml:space="preserve">Fecha: </w:t>
          </w:r>
          <w:r w:rsidR="0005094C">
            <w:rPr>
              <w:rFonts w:ascii="Raleway" w:hAnsi="Raleway"/>
              <w:sz w:val="16"/>
              <w:szCs w:val="16"/>
            </w:rPr>
            <w:t>2025-03-26</w:t>
          </w:r>
        </w:p>
      </w:tc>
    </w:tr>
  </w:tbl>
  <w:p w14:paraId="6857B569" w14:textId="77777777" w:rsidR="00007D77" w:rsidRPr="00D26B98" w:rsidRDefault="00007D77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60B3C"/>
    <w:multiLevelType w:val="hybridMultilevel"/>
    <w:tmpl w:val="DF566EE8"/>
    <w:lvl w:ilvl="0" w:tplc="9E0A4F70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A1228B"/>
    <w:multiLevelType w:val="hybridMultilevel"/>
    <w:tmpl w:val="F3709F2A"/>
    <w:lvl w:ilvl="0" w:tplc="914EDFD2">
      <w:start w:val="1"/>
      <w:numFmt w:val="decimal"/>
      <w:lvlText w:val="%1."/>
      <w:lvlJc w:val="left"/>
      <w:pPr>
        <w:ind w:left="1020" w:hanging="360"/>
      </w:pPr>
    </w:lvl>
    <w:lvl w:ilvl="1" w:tplc="29946D88">
      <w:start w:val="1"/>
      <w:numFmt w:val="decimal"/>
      <w:lvlText w:val="%2."/>
      <w:lvlJc w:val="left"/>
      <w:pPr>
        <w:ind w:left="1020" w:hanging="360"/>
      </w:pPr>
    </w:lvl>
    <w:lvl w:ilvl="2" w:tplc="6FE66784">
      <w:start w:val="1"/>
      <w:numFmt w:val="decimal"/>
      <w:lvlText w:val="%3."/>
      <w:lvlJc w:val="left"/>
      <w:pPr>
        <w:ind w:left="1020" w:hanging="360"/>
      </w:pPr>
    </w:lvl>
    <w:lvl w:ilvl="3" w:tplc="8B6A01E6">
      <w:start w:val="1"/>
      <w:numFmt w:val="decimal"/>
      <w:lvlText w:val="%4."/>
      <w:lvlJc w:val="left"/>
      <w:pPr>
        <w:ind w:left="1020" w:hanging="360"/>
      </w:pPr>
    </w:lvl>
    <w:lvl w:ilvl="4" w:tplc="51300354">
      <w:start w:val="1"/>
      <w:numFmt w:val="decimal"/>
      <w:lvlText w:val="%5."/>
      <w:lvlJc w:val="left"/>
      <w:pPr>
        <w:ind w:left="1020" w:hanging="360"/>
      </w:pPr>
    </w:lvl>
    <w:lvl w:ilvl="5" w:tplc="15723D22">
      <w:start w:val="1"/>
      <w:numFmt w:val="decimal"/>
      <w:lvlText w:val="%6."/>
      <w:lvlJc w:val="left"/>
      <w:pPr>
        <w:ind w:left="1020" w:hanging="360"/>
      </w:pPr>
    </w:lvl>
    <w:lvl w:ilvl="6" w:tplc="B7CA44E6">
      <w:start w:val="1"/>
      <w:numFmt w:val="decimal"/>
      <w:lvlText w:val="%7."/>
      <w:lvlJc w:val="left"/>
      <w:pPr>
        <w:ind w:left="1020" w:hanging="360"/>
      </w:pPr>
    </w:lvl>
    <w:lvl w:ilvl="7" w:tplc="C00E72DC">
      <w:start w:val="1"/>
      <w:numFmt w:val="decimal"/>
      <w:lvlText w:val="%8."/>
      <w:lvlJc w:val="left"/>
      <w:pPr>
        <w:ind w:left="1020" w:hanging="360"/>
      </w:pPr>
    </w:lvl>
    <w:lvl w:ilvl="8" w:tplc="DE8AE2B4">
      <w:start w:val="1"/>
      <w:numFmt w:val="decimal"/>
      <w:lvlText w:val="%9."/>
      <w:lvlJc w:val="left"/>
      <w:pPr>
        <w:ind w:left="1020" w:hanging="360"/>
      </w:pPr>
    </w:lvl>
  </w:abstractNum>
  <w:num w:numId="1" w16cid:durableId="465633295">
    <w:abstractNumId w:val="1"/>
  </w:num>
  <w:num w:numId="2" w16cid:durableId="149638883">
    <w:abstractNumId w:val="0"/>
  </w:num>
  <w:num w:numId="3" w16cid:durableId="1445926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834"/>
    <w:rsid w:val="000073E0"/>
    <w:rsid w:val="00007D77"/>
    <w:rsid w:val="00010224"/>
    <w:rsid w:val="000141C4"/>
    <w:rsid w:val="000224C6"/>
    <w:rsid w:val="00034439"/>
    <w:rsid w:val="0005094C"/>
    <w:rsid w:val="000531A7"/>
    <w:rsid w:val="0005589A"/>
    <w:rsid w:val="00067D24"/>
    <w:rsid w:val="00080913"/>
    <w:rsid w:val="00084078"/>
    <w:rsid w:val="000B63D8"/>
    <w:rsid w:val="000C4B7D"/>
    <w:rsid w:val="000C56FA"/>
    <w:rsid w:val="000C7848"/>
    <w:rsid w:val="000E3E85"/>
    <w:rsid w:val="000E6302"/>
    <w:rsid w:val="00124E25"/>
    <w:rsid w:val="00135763"/>
    <w:rsid w:val="00142743"/>
    <w:rsid w:val="001534C0"/>
    <w:rsid w:val="00154DCF"/>
    <w:rsid w:val="00155618"/>
    <w:rsid w:val="00194662"/>
    <w:rsid w:val="00197405"/>
    <w:rsid w:val="001B64D0"/>
    <w:rsid w:val="001C29F7"/>
    <w:rsid w:val="001D3243"/>
    <w:rsid w:val="001D6BDA"/>
    <w:rsid w:val="001F2439"/>
    <w:rsid w:val="00204EC0"/>
    <w:rsid w:val="002054F5"/>
    <w:rsid w:val="00213A5A"/>
    <w:rsid w:val="00222BE1"/>
    <w:rsid w:val="0023193B"/>
    <w:rsid w:val="00262912"/>
    <w:rsid w:val="00263EF2"/>
    <w:rsid w:val="00271069"/>
    <w:rsid w:val="00275382"/>
    <w:rsid w:val="00277922"/>
    <w:rsid w:val="002829AB"/>
    <w:rsid w:val="002E7060"/>
    <w:rsid w:val="002F3B64"/>
    <w:rsid w:val="00311263"/>
    <w:rsid w:val="00335280"/>
    <w:rsid w:val="00347FB4"/>
    <w:rsid w:val="0035700A"/>
    <w:rsid w:val="003811F5"/>
    <w:rsid w:val="00384BA3"/>
    <w:rsid w:val="00397DBA"/>
    <w:rsid w:val="003B408B"/>
    <w:rsid w:val="003C64D2"/>
    <w:rsid w:val="003E7DCB"/>
    <w:rsid w:val="00407977"/>
    <w:rsid w:val="00430054"/>
    <w:rsid w:val="0044008A"/>
    <w:rsid w:val="00457DD2"/>
    <w:rsid w:val="00484FA0"/>
    <w:rsid w:val="00491187"/>
    <w:rsid w:val="0049694B"/>
    <w:rsid w:val="004B00DA"/>
    <w:rsid w:val="004D2556"/>
    <w:rsid w:val="004D7193"/>
    <w:rsid w:val="004E3825"/>
    <w:rsid w:val="004E7A8E"/>
    <w:rsid w:val="004F6776"/>
    <w:rsid w:val="0051014E"/>
    <w:rsid w:val="0051423C"/>
    <w:rsid w:val="005273BB"/>
    <w:rsid w:val="00527EB6"/>
    <w:rsid w:val="005425F4"/>
    <w:rsid w:val="00543E60"/>
    <w:rsid w:val="005659A6"/>
    <w:rsid w:val="00567DE5"/>
    <w:rsid w:val="005713F3"/>
    <w:rsid w:val="005811A3"/>
    <w:rsid w:val="00593834"/>
    <w:rsid w:val="005B1A86"/>
    <w:rsid w:val="005D0C51"/>
    <w:rsid w:val="005D2671"/>
    <w:rsid w:val="005D68C2"/>
    <w:rsid w:val="005E2126"/>
    <w:rsid w:val="006002A8"/>
    <w:rsid w:val="00605815"/>
    <w:rsid w:val="00605926"/>
    <w:rsid w:val="00621A4B"/>
    <w:rsid w:val="00633724"/>
    <w:rsid w:val="00633A8D"/>
    <w:rsid w:val="00635C4F"/>
    <w:rsid w:val="006376BA"/>
    <w:rsid w:val="0065624F"/>
    <w:rsid w:val="00660E23"/>
    <w:rsid w:val="00673A75"/>
    <w:rsid w:val="0068474F"/>
    <w:rsid w:val="00693013"/>
    <w:rsid w:val="006A48BC"/>
    <w:rsid w:val="006D1DEF"/>
    <w:rsid w:val="006E5E8F"/>
    <w:rsid w:val="006F10AC"/>
    <w:rsid w:val="006F1EF6"/>
    <w:rsid w:val="00707F95"/>
    <w:rsid w:val="00710432"/>
    <w:rsid w:val="0071178A"/>
    <w:rsid w:val="007311C2"/>
    <w:rsid w:val="00746B3D"/>
    <w:rsid w:val="00755547"/>
    <w:rsid w:val="00756265"/>
    <w:rsid w:val="00756E1D"/>
    <w:rsid w:val="007856E5"/>
    <w:rsid w:val="007B0821"/>
    <w:rsid w:val="007B79D3"/>
    <w:rsid w:val="007B7D5F"/>
    <w:rsid w:val="007C15E4"/>
    <w:rsid w:val="007D67D6"/>
    <w:rsid w:val="007E4D1B"/>
    <w:rsid w:val="0081067C"/>
    <w:rsid w:val="0082392B"/>
    <w:rsid w:val="00871741"/>
    <w:rsid w:val="00891A41"/>
    <w:rsid w:val="008B5C63"/>
    <w:rsid w:val="008D6DE9"/>
    <w:rsid w:val="008E6363"/>
    <w:rsid w:val="008F6BFF"/>
    <w:rsid w:val="00905B62"/>
    <w:rsid w:val="00906D62"/>
    <w:rsid w:val="00917263"/>
    <w:rsid w:val="00926AD1"/>
    <w:rsid w:val="009406BC"/>
    <w:rsid w:val="00946869"/>
    <w:rsid w:val="009622C4"/>
    <w:rsid w:val="009733E2"/>
    <w:rsid w:val="00982A0D"/>
    <w:rsid w:val="009879F8"/>
    <w:rsid w:val="00994A58"/>
    <w:rsid w:val="00997457"/>
    <w:rsid w:val="009C170D"/>
    <w:rsid w:val="009C17D7"/>
    <w:rsid w:val="009D04AE"/>
    <w:rsid w:val="009E2B7E"/>
    <w:rsid w:val="009E3C02"/>
    <w:rsid w:val="00A430E7"/>
    <w:rsid w:val="00A5407F"/>
    <w:rsid w:val="00A547D6"/>
    <w:rsid w:val="00A81BD9"/>
    <w:rsid w:val="00A928ED"/>
    <w:rsid w:val="00AA4BAA"/>
    <w:rsid w:val="00AB72F6"/>
    <w:rsid w:val="00AC6581"/>
    <w:rsid w:val="00AD2E31"/>
    <w:rsid w:val="00AE085B"/>
    <w:rsid w:val="00B01049"/>
    <w:rsid w:val="00B01FFE"/>
    <w:rsid w:val="00B1251F"/>
    <w:rsid w:val="00B375A1"/>
    <w:rsid w:val="00B379F8"/>
    <w:rsid w:val="00B51967"/>
    <w:rsid w:val="00B727C4"/>
    <w:rsid w:val="00B81174"/>
    <w:rsid w:val="00B87D63"/>
    <w:rsid w:val="00BA1AAC"/>
    <w:rsid w:val="00BA7CFE"/>
    <w:rsid w:val="00BB781B"/>
    <w:rsid w:val="00BE37FC"/>
    <w:rsid w:val="00BE4E37"/>
    <w:rsid w:val="00C104D7"/>
    <w:rsid w:val="00C15E61"/>
    <w:rsid w:val="00C20A3F"/>
    <w:rsid w:val="00C35AA3"/>
    <w:rsid w:val="00C5395F"/>
    <w:rsid w:val="00C9386D"/>
    <w:rsid w:val="00CA355F"/>
    <w:rsid w:val="00CB11CD"/>
    <w:rsid w:val="00CC337E"/>
    <w:rsid w:val="00CF10D3"/>
    <w:rsid w:val="00CF2435"/>
    <w:rsid w:val="00CF56E7"/>
    <w:rsid w:val="00CF6991"/>
    <w:rsid w:val="00D079A0"/>
    <w:rsid w:val="00D26AB8"/>
    <w:rsid w:val="00D26B98"/>
    <w:rsid w:val="00D35929"/>
    <w:rsid w:val="00D4011B"/>
    <w:rsid w:val="00D4510D"/>
    <w:rsid w:val="00D5342A"/>
    <w:rsid w:val="00D663F0"/>
    <w:rsid w:val="00D7132C"/>
    <w:rsid w:val="00D719B0"/>
    <w:rsid w:val="00DA3869"/>
    <w:rsid w:val="00DB2934"/>
    <w:rsid w:val="00DB4B6C"/>
    <w:rsid w:val="00DC044F"/>
    <w:rsid w:val="00DD42A7"/>
    <w:rsid w:val="00E37211"/>
    <w:rsid w:val="00E51235"/>
    <w:rsid w:val="00E64901"/>
    <w:rsid w:val="00E768AE"/>
    <w:rsid w:val="00E860CF"/>
    <w:rsid w:val="00E931F3"/>
    <w:rsid w:val="00EA4175"/>
    <w:rsid w:val="00EB35E9"/>
    <w:rsid w:val="00EC4EE3"/>
    <w:rsid w:val="00ED1A3F"/>
    <w:rsid w:val="00EE23B7"/>
    <w:rsid w:val="00EF03B2"/>
    <w:rsid w:val="00F129D2"/>
    <w:rsid w:val="00F16448"/>
    <w:rsid w:val="00F208E4"/>
    <w:rsid w:val="00F2649B"/>
    <w:rsid w:val="00F34F21"/>
    <w:rsid w:val="00F35F74"/>
    <w:rsid w:val="00F47528"/>
    <w:rsid w:val="00F709C2"/>
    <w:rsid w:val="00F74F93"/>
    <w:rsid w:val="00F93383"/>
    <w:rsid w:val="00F94E0E"/>
    <w:rsid w:val="00FA3ED2"/>
    <w:rsid w:val="00FB0BAC"/>
    <w:rsid w:val="00FB67AE"/>
    <w:rsid w:val="00FB687C"/>
    <w:rsid w:val="00FB7213"/>
    <w:rsid w:val="00FC0013"/>
    <w:rsid w:val="00FC2DA7"/>
    <w:rsid w:val="00FE2635"/>
    <w:rsid w:val="00FE2FA6"/>
    <w:rsid w:val="00FF0798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16093"/>
  <w15:docId w15:val="{47853C58-BCB8-4E65-8FAB-34DC659F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A58"/>
    <w:pPr>
      <w:spacing w:after="200" w:line="276" w:lineRule="auto"/>
    </w:pPr>
    <w:rPr>
      <w:rFonts w:ascii="Century Gothic" w:hAnsi="Century Gothic"/>
      <w:sz w:val="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FE2635"/>
    <w:rPr>
      <w:b/>
      <w:bCs/>
    </w:rPr>
  </w:style>
  <w:style w:type="paragraph" w:customStyle="1" w:styleId="Default">
    <w:name w:val="Default"/>
    <w:rsid w:val="00FC2D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D7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07D77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uiPriority w:val="99"/>
    <w:semiHidden/>
    <w:rsid w:val="005D68C2"/>
    <w:rPr>
      <w:color w:val="808080"/>
    </w:rPr>
  </w:style>
  <w:style w:type="paragraph" w:styleId="Revisin">
    <w:name w:val="Revision"/>
    <w:hidden/>
    <w:uiPriority w:val="99"/>
    <w:semiHidden/>
    <w:rsid w:val="00994A58"/>
    <w:rPr>
      <w:rFonts w:ascii="Century Gothic" w:hAnsi="Century Gothic"/>
      <w:sz w:val="18"/>
      <w:szCs w:val="22"/>
      <w:lang w:eastAsia="en-US"/>
    </w:rPr>
  </w:style>
  <w:style w:type="paragraph" w:styleId="Sinespaciado">
    <w:name w:val="No Spacing"/>
    <w:uiPriority w:val="1"/>
    <w:qFormat/>
    <w:rsid w:val="00994A58"/>
    <w:rPr>
      <w:rFonts w:ascii="Century Gothic" w:hAnsi="Century Gothic"/>
      <w:sz w:val="18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AB72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B72F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B72F6"/>
    <w:rPr>
      <w:rFonts w:ascii="Century Gothic" w:hAnsi="Century Gothic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72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72F6"/>
    <w:rPr>
      <w:rFonts w:ascii="Century Gothic" w:hAnsi="Century Gothic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3AC72A6B11F488FB3E65489B6628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32CD6-A20B-495E-A150-66943E6F0432}"/>
      </w:docPartPr>
      <w:docPartBody>
        <w:p w:rsidR="00BF0175" w:rsidRDefault="009A149C" w:rsidP="009A149C">
          <w:pPr>
            <w:pStyle w:val="C3AC72A6B11F488FB3E65489B6628CF71"/>
          </w:pPr>
          <w:r w:rsidRPr="004F67EA">
            <w:rPr>
              <w:rStyle w:val="Textodelmarcadordeposicin"/>
            </w:rPr>
            <w:t>Elija un elemento.</w:t>
          </w:r>
        </w:p>
      </w:docPartBody>
    </w:docPart>
    <w:docPart>
      <w:docPartPr>
        <w:name w:val="58BFAE450349432DB62DFF3BEA3B92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5D607-46DC-4140-A57A-024605DB848F}"/>
      </w:docPartPr>
      <w:docPartBody>
        <w:p w:rsidR="00BF0175" w:rsidRDefault="009A149C" w:rsidP="009A149C">
          <w:pPr>
            <w:pStyle w:val="58BFAE450349432DB62DFF3BEA3B92C11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314F46C17DDE46ABA42CC5D657B156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4D5FD-7165-4E14-8061-12B22D505172}"/>
      </w:docPartPr>
      <w:docPartBody>
        <w:p w:rsidR="00BF0175" w:rsidRDefault="009A149C" w:rsidP="009A149C">
          <w:pPr>
            <w:pStyle w:val="314F46C17DDE46ABA42CC5D657B156F51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4D699AE03CA54752A184EFD53C1A85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BF75C-0A4B-401A-934E-E8A15757C0E7}"/>
      </w:docPartPr>
      <w:docPartBody>
        <w:p w:rsidR="00BF0175" w:rsidRDefault="009A149C" w:rsidP="009A149C">
          <w:pPr>
            <w:pStyle w:val="4D699AE03CA54752A184EFD53C1A857F"/>
          </w:pPr>
          <w:r w:rsidRPr="004F67EA">
            <w:rPr>
              <w:rStyle w:val="Textodelmarcadordeposicin"/>
            </w:rPr>
            <w:t>Elija un elemento.</w:t>
          </w:r>
        </w:p>
      </w:docPartBody>
    </w:docPart>
    <w:docPart>
      <w:docPartPr>
        <w:name w:val="C3D0BE75FFF447DAB4C9FDCFBC73A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D28317-4C3F-44C2-AE02-BDEE01A9ECBA}"/>
      </w:docPartPr>
      <w:docPartBody>
        <w:p w:rsidR="00BF0175" w:rsidRDefault="009A149C" w:rsidP="009A149C">
          <w:pPr>
            <w:pStyle w:val="C3D0BE75FFF447DAB4C9FDCFBC73AF2E"/>
          </w:pPr>
          <w:r w:rsidRPr="00966379">
            <w:rPr>
              <w:rStyle w:val="Textodelmarcadordeposicin"/>
            </w:rPr>
            <w:t>Elija un elemento.</w:t>
          </w:r>
        </w:p>
      </w:docPartBody>
    </w:docPart>
    <w:docPart>
      <w:docPartPr>
        <w:name w:val="882A59D22D57456895B047D161FE2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BD52B-0E4D-4C30-908C-D09BFD1257D5}"/>
      </w:docPartPr>
      <w:docPartBody>
        <w:p w:rsidR="00BF0175" w:rsidRDefault="009A149C" w:rsidP="009A149C">
          <w:pPr>
            <w:pStyle w:val="882A59D22D57456895B047D161FE2FB4"/>
          </w:pPr>
          <w:r w:rsidRPr="00235496">
            <w:rPr>
              <w:rStyle w:val="Textodelmarcadordeposicin"/>
            </w:rPr>
            <w:t>Elija un elemento.</w:t>
          </w:r>
        </w:p>
      </w:docPartBody>
    </w:docPart>
    <w:docPart>
      <w:docPartPr>
        <w:name w:val="17623C06166142F49DA7D72CD0798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ACFB6-5D5B-4E11-B5E3-C52CAA371082}"/>
      </w:docPartPr>
      <w:docPartBody>
        <w:p w:rsidR="00BF0175" w:rsidRDefault="009A149C" w:rsidP="009A149C">
          <w:pPr>
            <w:pStyle w:val="17623C06166142F49DA7D72CD07989CF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B584BCD9AF464BEBA19B2624389F2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7CBDE-B3AF-4471-84EA-5904F57586AF}"/>
      </w:docPartPr>
      <w:docPartBody>
        <w:p w:rsidR="00BF0175" w:rsidRDefault="009A149C" w:rsidP="009A149C">
          <w:pPr>
            <w:pStyle w:val="B584BCD9AF464BEBA19B2624389F2787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CE5D525B3C81417C82D141A6465EA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DB40E-8E96-4378-AC4E-3BCE43AFC8EF}"/>
      </w:docPartPr>
      <w:docPartBody>
        <w:p w:rsidR="00BF0175" w:rsidRDefault="009A149C" w:rsidP="009A149C">
          <w:pPr>
            <w:pStyle w:val="CE5D525B3C81417C82D141A6465EA37C"/>
          </w:pPr>
          <w:r w:rsidRPr="00966379">
            <w:rPr>
              <w:rStyle w:val="Textodelmarcadordeposicin"/>
            </w:rPr>
            <w:t>Elija un elemento.</w:t>
          </w:r>
        </w:p>
      </w:docPartBody>
    </w:docPart>
    <w:docPart>
      <w:docPartPr>
        <w:name w:val="1BC079CAA7854FC5934DC3ABF121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892F1-6446-49FB-9939-19F27589D3B1}"/>
      </w:docPartPr>
      <w:docPartBody>
        <w:p w:rsidR="00BF0175" w:rsidRDefault="009A149C" w:rsidP="009A149C">
          <w:pPr>
            <w:pStyle w:val="1BC079CAA7854FC5934DC3ABF121A09F"/>
          </w:pPr>
          <w:r w:rsidRPr="00235496">
            <w:rPr>
              <w:rStyle w:val="Textodelmarcadordeposicin"/>
            </w:rPr>
            <w:t>Elija un elemento.</w:t>
          </w:r>
        </w:p>
      </w:docPartBody>
    </w:docPart>
    <w:docPart>
      <w:docPartPr>
        <w:name w:val="EC2E3229FD354D3FA9EFDBC04609A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EB4C02-33A3-40A1-8D2D-A272BC70F0D5}"/>
      </w:docPartPr>
      <w:docPartBody>
        <w:p w:rsidR="00BF0175" w:rsidRDefault="009A149C" w:rsidP="009A149C">
          <w:pPr>
            <w:pStyle w:val="EC2E3229FD354D3FA9EFDBC04609A472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1E03E6C96FC64714B88D3336F5AB0A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62273F-AA74-48A0-B95B-9BF6BEAAB93C}"/>
      </w:docPartPr>
      <w:docPartBody>
        <w:p w:rsidR="00BF0175" w:rsidRDefault="009A149C" w:rsidP="009A149C">
          <w:pPr>
            <w:pStyle w:val="1E03E6C96FC64714B88D3336F5AB0A62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921960720B4D4056B30F95BBF1A08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49254-D93B-4B5C-AB46-B353B600133E}"/>
      </w:docPartPr>
      <w:docPartBody>
        <w:p w:rsidR="00BF0175" w:rsidRDefault="009A149C" w:rsidP="009A149C">
          <w:pPr>
            <w:pStyle w:val="921960720B4D4056B30F95BBF1A08F50"/>
          </w:pPr>
          <w:r w:rsidRPr="00966379">
            <w:rPr>
              <w:rStyle w:val="Textodelmarcadordeposicin"/>
            </w:rPr>
            <w:t>Elija un elemento.</w:t>
          </w:r>
        </w:p>
      </w:docPartBody>
    </w:docPart>
    <w:docPart>
      <w:docPartPr>
        <w:name w:val="778977A938944F23A10CB970BE7DA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9C4B4-CF72-4C1F-AD57-81AA728E6BAD}"/>
      </w:docPartPr>
      <w:docPartBody>
        <w:p w:rsidR="00BF0175" w:rsidRDefault="009A149C" w:rsidP="009A149C">
          <w:pPr>
            <w:pStyle w:val="778977A938944F23A10CB970BE7DABBC"/>
          </w:pPr>
          <w:r w:rsidRPr="00235496">
            <w:rPr>
              <w:rStyle w:val="Textodelmarcadordeposicin"/>
            </w:rPr>
            <w:t>Elija un elemento.</w:t>
          </w:r>
        </w:p>
      </w:docPartBody>
    </w:docPart>
    <w:docPart>
      <w:docPartPr>
        <w:name w:val="67118289AD2D46D985A2361AC68CE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AC4B32-D715-4274-9D23-92C1CF576058}"/>
      </w:docPartPr>
      <w:docPartBody>
        <w:p w:rsidR="00BF0175" w:rsidRDefault="009A149C" w:rsidP="009A149C">
          <w:pPr>
            <w:pStyle w:val="67118289AD2D46D985A2361AC68CEE6F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3AAF2C8AB93B4B4C947C4954698B1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7454BF-43A1-48BB-B767-25FECF8AC92E}"/>
      </w:docPartPr>
      <w:docPartBody>
        <w:p w:rsidR="00BF0175" w:rsidRDefault="009A149C" w:rsidP="009A149C">
          <w:pPr>
            <w:pStyle w:val="3AAF2C8AB93B4B4C947C4954698B19B0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C31A45A3F29D42F580842D34E8912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906C8-42AC-4ACE-B304-70DBB3BDA3C0}"/>
      </w:docPartPr>
      <w:docPartBody>
        <w:p w:rsidR="00BF0175" w:rsidRDefault="009A149C" w:rsidP="009A149C">
          <w:pPr>
            <w:pStyle w:val="C31A45A3F29D42F580842D34E8912A7D"/>
          </w:pPr>
          <w:r w:rsidRPr="00854BE4">
            <w:rPr>
              <w:rStyle w:val="Textodelmarcadordeposicin"/>
            </w:rPr>
            <w:t>Elija un elemento.</w:t>
          </w:r>
        </w:p>
      </w:docPartBody>
    </w:docPart>
    <w:docPart>
      <w:docPartPr>
        <w:name w:val="B2024FD1436B4BFD98828029E74D6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6858B-5E7C-481A-9E02-F9A154E57DD9}"/>
      </w:docPartPr>
      <w:docPartBody>
        <w:p w:rsidR="00BF0175" w:rsidRDefault="009A149C" w:rsidP="009A149C">
          <w:pPr>
            <w:pStyle w:val="B2024FD1436B4BFD98828029E74D6588"/>
          </w:pPr>
          <w:r w:rsidRPr="009030B4">
            <w:rPr>
              <w:rStyle w:val="Textodelmarcadordeposicin"/>
            </w:rPr>
            <w:t>Elija un elemento.</w:t>
          </w:r>
        </w:p>
      </w:docPartBody>
    </w:docPart>
    <w:docPart>
      <w:docPartPr>
        <w:name w:val="5C9B6022037D482BBE962381BDC7B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14CBA-C5AC-466C-B7EA-74F3F1C50118}"/>
      </w:docPartPr>
      <w:docPartBody>
        <w:p w:rsidR="00BF0175" w:rsidRDefault="009A149C" w:rsidP="009A149C">
          <w:pPr>
            <w:pStyle w:val="5C9B6022037D482BBE962381BDC7BABE"/>
          </w:pPr>
          <w:r w:rsidRPr="00854BE4">
            <w:rPr>
              <w:rStyle w:val="Textodelmarcadordeposicin"/>
            </w:rPr>
            <w:t>Elija un elemento.</w:t>
          </w:r>
        </w:p>
      </w:docPartBody>
    </w:docPart>
    <w:docPart>
      <w:docPartPr>
        <w:name w:val="353DEEB17A9E4AE8B1453644B96CF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03E074-A5A3-46DB-A539-2B6C4C84B489}"/>
      </w:docPartPr>
      <w:docPartBody>
        <w:p w:rsidR="00BF0175" w:rsidRDefault="009A149C" w:rsidP="009A149C">
          <w:pPr>
            <w:pStyle w:val="353DEEB17A9E4AE8B1453644B96CFA12"/>
          </w:pPr>
          <w:r w:rsidRPr="009030B4">
            <w:rPr>
              <w:rStyle w:val="Textodelmarcadordeposicin"/>
            </w:rPr>
            <w:t>Elija un elemento.</w:t>
          </w:r>
        </w:p>
      </w:docPartBody>
    </w:docPart>
    <w:docPart>
      <w:docPartPr>
        <w:name w:val="DC30F56905BC4D9F9EF90C4119E7D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C6C7A-D171-4825-BC46-3DCA453F8334}"/>
      </w:docPartPr>
      <w:docPartBody>
        <w:p w:rsidR="00BF0175" w:rsidRDefault="009A149C" w:rsidP="009A149C">
          <w:pPr>
            <w:pStyle w:val="DC30F56905BC4D9F9EF90C4119E7D881"/>
          </w:pPr>
          <w:r w:rsidRPr="00854BE4">
            <w:rPr>
              <w:rStyle w:val="Textodelmarcadordeposicin"/>
            </w:rPr>
            <w:t>Elija un elemento.</w:t>
          </w:r>
        </w:p>
      </w:docPartBody>
    </w:docPart>
    <w:docPart>
      <w:docPartPr>
        <w:name w:val="58483DFD64DA4A948707B499E137F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7CD88-1B4F-4A43-B860-94B5E046F5B1}"/>
      </w:docPartPr>
      <w:docPartBody>
        <w:p w:rsidR="00BF0175" w:rsidRDefault="009A149C" w:rsidP="009A149C">
          <w:pPr>
            <w:pStyle w:val="58483DFD64DA4A948707B499E137F997"/>
          </w:pPr>
          <w:r w:rsidRPr="009030B4">
            <w:rPr>
              <w:rStyle w:val="Textodelmarcadordeposicin"/>
            </w:rPr>
            <w:t>Elija un elemento.</w:t>
          </w:r>
        </w:p>
      </w:docPartBody>
    </w:docPart>
    <w:docPart>
      <w:docPartPr>
        <w:name w:val="E037B69CDE194FBABB563E89ED98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E3759-D904-4487-823B-3ADAFD64D57D}"/>
      </w:docPartPr>
      <w:docPartBody>
        <w:p w:rsidR="00BF0175" w:rsidRDefault="009A149C" w:rsidP="009A149C">
          <w:pPr>
            <w:pStyle w:val="E037B69CDE194FBABB563E89ED98CA6D"/>
          </w:pPr>
          <w:r w:rsidRPr="00854BE4">
            <w:rPr>
              <w:rStyle w:val="Textodelmarcadordeposicin"/>
            </w:rPr>
            <w:t>Elija un elemento.</w:t>
          </w:r>
        </w:p>
      </w:docPartBody>
    </w:docPart>
    <w:docPart>
      <w:docPartPr>
        <w:name w:val="E2071B63E8AF40DF9E4E9022FABC6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AFAE-38F2-4748-8E2C-F4EED0244DFC}"/>
      </w:docPartPr>
      <w:docPartBody>
        <w:p w:rsidR="00BF0175" w:rsidRDefault="009A149C" w:rsidP="009A149C">
          <w:pPr>
            <w:pStyle w:val="E2071B63E8AF40DF9E4E9022FABC639A"/>
          </w:pPr>
          <w:r w:rsidRPr="009030B4">
            <w:rPr>
              <w:rStyle w:val="Textodelmarcadordeposicin"/>
            </w:rPr>
            <w:t>Elija un elemento.</w:t>
          </w:r>
        </w:p>
      </w:docPartBody>
    </w:docPart>
    <w:docPart>
      <w:docPartPr>
        <w:name w:val="4835AB8951E0451E84F250E1CCCA5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20E0B1-C356-494D-898C-1A998802788F}"/>
      </w:docPartPr>
      <w:docPartBody>
        <w:p w:rsidR="003317EB" w:rsidRDefault="00AE1FAF" w:rsidP="00AE1FAF">
          <w:pPr>
            <w:pStyle w:val="4835AB8951E0451E84F250E1CCCA5B21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40DADA5ED7014B79AB52DA77B9328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726459-8D84-459A-BEA3-8187D3F2DC62}"/>
      </w:docPartPr>
      <w:docPartBody>
        <w:p w:rsidR="003317EB" w:rsidRDefault="00AE1FAF" w:rsidP="00AE1FAF">
          <w:pPr>
            <w:pStyle w:val="40DADA5ED7014B79AB52DA77B9328A09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0FACF269385B43749FD67C83E9EBE2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0B0EF-B5B3-4A2A-96D5-7A08A25AE062}"/>
      </w:docPartPr>
      <w:docPartBody>
        <w:p w:rsidR="003317EB" w:rsidRDefault="00AE1FAF" w:rsidP="00AE1FAF">
          <w:pPr>
            <w:pStyle w:val="0FACF269385B43749FD67C83E9EBE27D"/>
          </w:pPr>
          <w:r w:rsidRPr="00A22875">
            <w:rPr>
              <w:rStyle w:val="Textodelmarcadordeposicin"/>
            </w:rPr>
            <w:t>Elija un elemento.</w:t>
          </w:r>
        </w:p>
      </w:docPartBody>
    </w:docPart>
    <w:docPart>
      <w:docPartPr>
        <w:name w:val="45FDB92522504D7F836B566207316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E9B4D-1A08-4B98-AF29-E7904CD4D996}"/>
      </w:docPartPr>
      <w:docPartBody>
        <w:p w:rsidR="003317EB" w:rsidRDefault="00AE1FAF" w:rsidP="00AE1FAF">
          <w:pPr>
            <w:pStyle w:val="45FDB92522504D7F836B5662073166DA"/>
          </w:pPr>
          <w:r w:rsidRPr="00A22875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altName w:val="Raleway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3AC4"/>
    <w:rsid w:val="000224C6"/>
    <w:rsid w:val="00084078"/>
    <w:rsid w:val="000E218D"/>
    <w:rsid w:val="000E535B"/>
    <w:rsid w:val="001B04BE"/>
    <w:rsid w:val="001B20F7"/>
    <w:rsid w:val="0024508A"/>
    <w:rsid w:val="002E22FA"/>
    <w:rsid w:val="002F3B64"/>
    <w:rsid w:val="00311263"/>
    <w:rsid w:val="003317EB"/>
    <w:rsid w:val="003740BA"/>
    <w:rsid w:val="003811F5"/>
    <w:rsid w:val="003850F8"/>
    <w:rsid w:val="003B408B"/>
    <w:rsid w:val="003F3B54"/>
    <w:rsid w:val="00491187"/>
    <w:rsid w:val="004F5377"/>
    <w:rsid w:val="005E2126"/>
    <w:rsid w:val="0065624F"/>
    <w:rsid w:val="00690390"/>
    <w:rsid w:val="00693013"/>
    <w:rsid w:val="006B3AC4"/>
    <w:rsid w:val="006E5E8F"/>
    <w:rsid w:val="006F1EF6"/>
    <w:rsid w:val="00742DBC"/>
    <w:rsid w:val="007B7E86"/>
    <w:rsid w:val="007C1B3A"/>
    <w:rsid w:val="00804790"/>
    <w:rsid w:val="0082392B"/>
    <w:rsid w:val="00851BF0"/>
    <w:rsid w:val="0086407F"/>
    <w:rsid w:val="00871741"/>
    <w:rsid w:val="008934AA"/>
    <w:rsid w:val="008A416A"/>
    <w:rsid w:val="00912BE9"/>
    <w:rsid w:val="00982A0D"/>
    <w:rsid w:val="009879F8"/>
    <w:rsid w:val="009A149C"/>
    <w:rsid w:val="009B5FE1"/>
    <w:rsid w:val="009C170D"/>
    <w:rsid w:val="009E2B7E"/>
    <w:rsid w:val="009F5F72"/>
    <w:rsid w:val="00A165BC"/>
    <w:rsid w:val="00A62725"/>
    <w:rsid w:val="00A95647"/>
    <w:rsid w:val="00AE1FAF"/>
    <w:rsid w:val="00B01FFE"/>
    <w:rsid w:val="00B212E0"/>
    <w:rsid w:val="00B700D5"/>
    <w:rsid w:val="00BF0175"/>
    <w:rsid w:val="00C84CE6"/>
    <w:rsid w:val="00CB0300"/>
    <w:rsid w:val="00D2060E"/>
    <w:rsid w:val="00E86B5E"/>
    <w:rsid w:val="00EA4175"/>
    <w:rsid w:val="00EB35E9"/>
    <w:rsid w:val="00F16448"/>
    <w:rsid w:val="00FB687C"/>
    <w:rsid w:val="00FC7110"/>
    <w:rsid w:val="00FC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AE1FAF"/>
    <w:rPr>
      <w:color w:val="808080"/>
    </w:rPr>
  </w:style>
  <w:style w:type="paragraph" w:customStyle="1" w:styleId="4D699AE03CA54752A184EFD53C1A857F">
    <w:name w:val="4D699AE03CA54752A184EFD53C1A857F"/>
    <w:rsid w:val="009A149C"/>
    <w:pPr>
      <w:spacing w:after="200" w:line="276" w:lineRule="auto"/>
    </w:pPr>
    <w:rPr>
      <w:rFonts w:ascii="Century Gothic" w:eastAsia="Calibri" w:hAnsi="Century Gothic" w:cs="Times New Roman"/>
      <w:sz w:val="18"/>
      <w:lang w:eastAsia="en-US"/>
    </w:rPr>
  </w:style>
  <w:style w:type="paragraph" w:customStyle="1" w:styleId="C3AC72A6B11F488FB3E65489B6628CF71">
    <w:name w:val="C3AC72A6B11F488FB3E65489B6628CF71"/>
    <w:rsid w:val="009A149C"/>
    <w:pPr>
      <w:spacing w:after="200" w:line="276" w:lineRule="auto"/>
    </w:pPr>
    <w:rPr>
      <w:rFonts w:ascii="Century Gothic" w:eastAsia="Calibri" w:hAnsi="Century Gothic" w:cs="Times New Roman"/>
      <w:sz w:val="18"/>
      <w:lang w:eastAsia="en-US"/>
    </w:rPr>
  </w:style>
  <w:style w:type="paragraph" w:customStyle="1" w:styleId="58BFAE450349432DB62DFF3BEA3B92C11">
    <w:name w:val="58BFAE450349432DB62DFF3BEA3B92C11"/>
    <w:rsid w:val="009A149C"/>
    <w:pPr>
      <w:spacing w:after="200" w:line="276" w:lineRule="auto"/>
    </w:pPr>
    <w:rPr>
      <w:rFonts w:ascii="Century Gothic" w:eastAsia="Calibri" w:hAnsi="Century Gothic" w:cs="Times New Roman"/>
      <w:sz w:val="18"/>
      <w:lang w:eastAsia="en-US"/>
    </w:rPr>
  </w:style>
  <w:style w:type="paragraph" w:customStyle="1" w:styleId="314F46C17DDE46ABA42CC5D657B156F51">
    <w:name w:val="314F46C17DDE46ABA42CC5D657B156F51"/>
    <w:rsid w:val="009A149C"/>
    <w:pPr>
      <w:spacing w:after="200" w:line="276" w:lineRule="auto"/>
    </w:pPr>
    <w:rPr>
      <w:rFonts w:ascii="Century Gothic" w:eastAsia="Calibri" w:hAnsi="Century Gothic" w:cs="Times New Roman"/>
      <w:sz w:val="18"/>
      <w:lang w:eastAsia="en-US"/>
    </w:rPr>
  </w:style>
  <w:style w:type="paragraph" w:customStyle="1" w:styleId="C3D0BE75FFF447DAB4C9FDCFBC73AF2E">
    <w:name w:val="C3D0BE75FFF447DAB4C9FDCFBC73AF2E"/>
    <w:rsid w:val="009A149C"/>
    <w:rPr>
      <w:kern w:val="2"/>
      <w14:ligatures w14:val="standardContextual"/>
    </w:rPr>
  </w:style>
  <w:style w:type="paragraph" w:customStyle="1" w:styleId="882A59D22D57456895B047D161FE2FB4">
    <w:name w:val="882A59D22D57456895B047D161FE2FB4"/>
    <w:rsid w:val="009A149C"/>
    <w:rPr>
      <w:kern w:val="2"/>
      <w14:ligatures w14:val="standardContextual"/>
    </w:rPr>
  </w:style>
  <w:style w:type="paragraph" w:customStyle="1" w:styleId="17623C06166142F49DA7D72CD07989CF">
    <w:name w:val="17623C06166142F49DA7D72CD07989CF"/>
    <w:rsid w:val="009A149C"/>
    <w:rPr>
      <w:kern w:val="2"/>
      <w14:ligatures w14:val="standardContextual"/>
    </w:rPr>
  </w:style>
  <w:style w:type="paragraph" w:customStyle="1" w:styleId="B584BCD9AF464BEBA19B2624389F2787">
    <w:name w:val="B584BCD9AF464BEBA19B2624389F2787"/>
    <w:rsid w:val="009A149C"/>
    <w:rPr>
      <w:kern w:val="2"/>
      <w14:ligatures w14:val="standardContextual"/>
    </w:rPr>
  </w:style>
  <w:style w:type="paragraph" w:customStyle="1" w:styleId="CE5D525B3C81417C82D141A6465EA37C">
    <w:name w:val="CE5D525B3C81417C82D141A6465EA37C"/>
    <w:rsid w:val="009A149C"/>
    <w:rPr>
      <w:kern w:val="2"/>
      <w14:ligatures w14:val="standardContextual"/>
    </w:rPr>
  </w:style>
  <w:style w:type="paragraph" w:customStyle="1" w:styleId="1BC079CAA7854FC5934DC3ABF121A09F">
    <w:name w:val="1BC079CAA7854FC5934DC3ABF121A09F"/>
    <w:rsid w:val="009A149C"/>
    <w:rPr>
      <w:kern w:val="2"/>
      <w14:ligatures w14:val="standardContextual"/>
    </w:rPr>
  </w:style>
  <w:style w:type="paragraph" w:customStyle="1" w:styleId="EC2E3229FD354D3FA9EFDBC04609A472">
    <w:name w:val="EC2E3229FD354D3FA9EFDBC04609A472"/>
    <w:rsid w:val="009A149C"/>
    <w:rPr>
      <w:kern w:val="2"/>
      <w14:ligatures w14:val="standardContextual"/>
    </w:rPr>
  </w:style>
  <w:style w:type="paragraph" w:customStyle="1" w:styleId="1E03E6C96FC64714B88D3336F5AB0A62">
    <w:name w:val="1E03E6C96FC64714B88D3336F5AB0A62"/>
    <w:rsid w:val="009A149C"/>
    <w:rPr>
      <w:kern w:val="2"/>
      <w14:ligatures w14:val="standardContextual"/>
    </w:rPr>
  </w:style>
  <w:style w:type="paragraph" w:customStyle="1" w:styleId="921960720B4D4056B30F95BBF1A08F50">
    <w:name w:val="921960720B4D4056B30F95BBF1A08F50"/>
    <w:rsid w:val="009A149C"/>
    <w:rPr>
      <w:kern w:val="2"/>
      <w14:ligatures w14:val="standardContextual"/>
    </w:rPr>
  </w:style>
  <w:style w:type="paragraph" w:customStyle="1" w:styleId="778977A938944F23A10CB970BE7DABBC">
    <w:name w:val="778977A938944F23A10CB970BE7DABBC"/>
    <w:rsid w:val="009A149C"/>
    <w:rPr>
      <w:kern w:val="2"/>
      <w14:ligatures w14:val="standardContextual"/>
    </w:rPr>
  </w:style>
  <w:style w:type="paragraph" w:customStyle="1" w:styleId="67118289AD2D46D985A2361AC68CEE6F">
    <w:name w:val="67118289AD2D46D985A2361AC68CEE6F"/>
    <w:rsid w:val="009A149C"/>
    <w:rPr>
      <w:kern w:val="2"/>
      <w14:ligatures w14:val="standardContextual"/>
    </w:rPr>
  </w:style>
  <w:style w:type="paragraph" w:customStyle="1" w:styleId="3AAF2C8AB93B4B4C947C4954698B19B0">
    <w:name w:val="3AAF2C8AB93B4B4C947C4954698B19B0"/>
    <w:rsid w:val="009A149C"/>
    <w:rPr>
      <w:kern w:val="2"/>
      <w14:ligatures w14:val="standardContextual"/>
    </w:rPr>
  </w:style>
  <w:style w:type="paragraph" w:customStyle="1" w:styleId="C31A45A3F29D42F580842D34E8912A7D">
    <w:name w:val="C31A45A3F29D42F580842D34E8912A7D"/>
    <w:rsid w:val="009A149C"/>
    <w:rPr>
      <w:kern w:val="2"/>
      <w14:ligatures w14:val="standardContextual"/>
    </w:rPr>
  </w:style>
  <w:style w:type="paragraph" w:customStyle="1" w:styleId="B2024FD1436B4BFD98828029E74D6588">
    <w:name w:val="B2024FD1436B4BFD98828029E74D6588"/>
    <w:rsid w:val="009A149C"/>
    <w:rPr>
      <w:kern w:val="2"/>
      <w14:ligatures w14:val="standardContextual"/>
    </w:rPr>
  </w:style>
  <w:style w:type="paragraph" w:customStyle="1" w:styleId="5C9B6022037D482BBE962381BDC7BABE">
    <w:name w:val="5C9B6022037D482BBE962381BDC7BABE"/>
    <w:rsid w:val="009A149C"/>
    <w:rPr>
      <w:kern w:val="2"/>
      <w14:ligatures w14:val="standardContextual"/>
    </w:rPr>
  </w:style>
  <w:style w:type="paragraph" w:customStyle="1" w:styleId="353DEEB17A9E4AE8B1453644B96CFA12">
    <w:name w:val="353DEEB17A9E4AE8B1453644B96CFA12"/>
    <w:rsid w:val="009A149C"/>
    <w:rPr>
      <w:kern w:val="2"/>
      <w14:ligatures w14:val="standardContextual"/>
    </w:rPr>
  </w:style>
  <w:style w:type="paragraph" w:customStyle="1" w:styleId="DC30F56905BC4D9F9EF90C4119E7D881">
    <w:name w:val="DC30F56905BC4D9F9EF90C4119E7D881"/>
    <w:rsid w:val="009A149C"/>
    <w:rPr>
      <w:kern w:val="2"/>
      <w14:ligatures w14:val="standardContextual"/>
    </w:rPr>
  </w:style>
  <w:style w:type="paragraph" w:customStyle="1" w:styleId="58483DFD64DA4A948707B499E137F997">
    <w:name w:val="58483DFD64DA4A948707B499E137F997"/>
    <w:rsid w:val="009A149C"/>
    <w:rPr>
      <w:kern w:val="2"/>
      <w14:ligatures w14:val="standardContextual"/>
    </w:rPr>
  </w:style>
  <w:style w:type="paragraph" w:customStyle="1" w:styleId="E037B69CDE194FBABB563E89ED98CA6D">
    <w:name w:val="E037B69CDE194FBABB563E89ED98CA6D"/>
    <w:rsid w:val="009A149C"/>
    <w:rPr>
      <w:kern w:val="2"/>
      <w14:ligatures w14:val="standardContextual"/>
    </w:rPr>
  </w:style>
  <w:style w:type="paragraph" w:customStyle="1" w:styleId="E2071B63E8AF40DF9E4E9022FABC639A">
    <w:name w:val="E2071B63E8AF40DF9E4E9022FABC639A"/>
    <w:rsid w:val="009A149C"/>
    <w:rPr>
      <w:kern w:val="2"/>
      <w14:ligatures w14:val="standardContextual"/>
    </w:rPr>
  </w:style>
  <w:style w:type="paragraph" w:customStyle="1" w:styleId="4835AB8951E0451E84F250E1CCCA5B21">
    <w:name w:val="4835AB8951E0451E84F250E1CCCA5B21"/>
    <w:rsid w:val="00AE1F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DADA5ED7014B79AB52DA77B9328A09">
    <w:name w:val="40DADA5ED7014B79AB52DA77B9328A09"/>
    <w:rsid w:val="00AE1F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ACF269385B43749FD67C83E9EBE27D">
    <w:name w:val="0FACF269385B43749FD67C83E9EBE27D"/>
    <w:rsid w:val="00AE1F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5FDB92522504D7F836B5662073166DA">
    <w:name w:val="45FDB92522504D7F836B5662073166DA"/>
    <w:rsid w:val="00AE1FA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B1361-9A91-4260-9795-DC4D31305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González</dc:creator>
  <cp:lastModifiedBy>Yina Alejandra  Bonilla Lozano</cp:lastModifiedBy>
  <cp:revision>2</cp:revision>
  <cp:lastPrinted>2017-10-24T21:30:00Z</cp:lastPrinted>
  <dcterms:created xsi:type="dcterms:W3CDTF">2025-03-27T13:04:00Z</dcterms:created>
  <dcterms:modified xsi:type="dcterms:W3CDTF">2025-03-27T13:04:00Z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ynDocOpportunityDesc">
    <vt:lpwstr>
    </vt:lpwstr>
  </property>
  <property fmtid="{D5CDD505-2E9C-101B-9397-08002B2CF9AE}" pid="3" name="eSynDocOpportunityID">
    <vt:lpwstr>
    </vt:lpwstr>
  </property>
  <property fmtid="{D5CDD505-2E9C-101B-9397-08002B2CF9AE}" pid="4" name="eSynDocAttachmentID">
    <vt:lpwstr>{b118be4f-7709-4e64-8b14-a5640c60f36b}</vt:lpwstr>
  </property>
  <property fmtid="{D5CDD505-2E9C-101B-9397-08002B2CF9AE}" pid="5" name="eSynDocContactDesc">
    <vt:lpwstr>
    </vt:lpwstr>
  </property>
  <property fmtid="{D5CDD505-2E9C-101B-9397-08002B2CF9AE}" pid="6" name="eSynDocAccountDesc">
    <vt:lpwstr>Organismo Nacional de Acreditación de Colombia - ONAC</vt:lpwstr>
  </property>
  <property fmtid="{D5CDD505-2E9C-101B-9397-08002B2CF9AE}" pid="7" name="eSynDocProjectDesc">
    <vt:lpwstr>3.0 Prestación del servicio</vt:lpwstr>
  </property>
  <property fmtid="{D5CDD505-2E9C-101B-9397-08002B2CF9AE}" pid="8" name="eSynDocTransactionDesc">
    <vt:lpwstr>
    </vt:lpwstr>
  </property>
  <property fmtid="{D5CDD505-2E9C-101B-9397-08002B2CF9AE}" pid="9" name="eSynDocSerialDesc">
    <vt:lpwstr>
    </vt:lpwstr>
  </property>
  <property fmtid="{D5CDD505-2E9C-101B-9397-08002B2CF9AE}" pid="10" name="eSynDocItemDesc">
    <vt:lpwstr>Centros de Reconocimiento de Conductores</vt:lpwstr>
  </property>
  <property fmtid="{D5CDD505-2E9C-101B-9397-08002B2CF9AE}" pid="11" name="eSynDocResourceDesc">
    <vt:lpwstr>
    </vt:lpwstr>
  </property>
  <property fmtid="{D5CDD505-2E9C-101B-9397-08002B2CF9AE}" pid="12" name="eSynTransactionEntryKey">
    <vt:lpwstr>
    </vt:lpwstr>
  </property>
  <property fmtid="{D5CDD505-2E9C-101B-9397-08002B2CF9AE}" pid="13" name="eSynDocVersionStartDate">
    <vt:lpwstr>12/30/2024 10:13:21</vt:lpwstr>
  </property>
  <property fmtid="{D5CDD505-2E9C-101B-9397-08002B2CF9AE}" pid="14" name="eSynDocVersion">
    <vt:lpwstr>3</vt:lpwstr>
  </property>
  <property fmtid="{D5CDD505-2E9C-101B-9397-08002B2CF9AE}" pid="15" name="eSynDocAttachFileName">
    <vt:lpwstr>FR-3.0-38 Formato de Alcance CRC v3.docx</vt:lpwstr>
  </property>
  <property fmtid="{D5CDD505-2E9C-101B-9397-08002B2CF9AE}" pid="16" name="eSynDocSummary">
    <vt:lpwstr>
    </vt:lpwstr>
  </property>
  <property fmtid="{D5CDD505-2E9C-101B-9397-08002B2CF9AE}" pid="17" name="eSynDocPublish">
    <vt:lpwstr>0</vt:lpwstr>
  </property>
  <property fmtid="{D5CDD505-2E9C-101B-9397-08002B2CF9AE}" pid="18" name="eSynDocTypeID">
    <vt:lpwstr>289</vt:lpwstr>
  </property>
  <property fmtid="{D5CDD505-2E9C-101B-9397-08002B2CF9AE}" pid="19" name="eSynDocSerialNumber">
    <vt:lpwstr>
    </vt:lpwstr>
  </property>
  <property fmtid="{D5CDD505-2E9C-101B-9397-08002B2CF9AE}" pid="20" name="eSynDocSubject">
    <vt:lpwstr>FR-3.0-38 Formato de Alcance CRC V3</vt:lpwstr>
  </property>
  <property fmtid="{D5CDD505-2E9C-101B-9397-08002B2CF9AE}" pid="21" name="eSynDocItem">
    <vt:lpwstr>CRC</vt:lpwstr>
  </property>
  <property fmtid="{D5CDD505-2E9C-101B-9397-08002B2CF9AE}" pid="22" name="eSynDocAcctContact">
    <vt:lpwstr>
    </vt:lpwstr>
  </property>
  <property fmtid="{D5CDD505-2E9C-101B-9397-08002B2CF9AE}" pid="23" name="eSynDocContactID">
    <vt:lpwstr>
    </vt:lpwstr>
  </property>
  <property fmtid="{D5CDD505-2E9C-101B-9397-08002B2CF9AE}" pid="24" name="eSynDocAccount">
    <vt:lpwstr>900190680</vt:lpwstr>
  </property>
  <property fmtid="{D5CDD505-2E9C-101B-9397-08002B2CF9AE}" pid="25" name="eSynDocResource">
    <vt:lpwstr>
    </vt:lpwstr>
  </property>
  <property fmtid="{D5CDD505-2E9C-101B-9397-08002B2CF9AE}" pid="26" name="eSynDocProjectNr">
    <vt:lpwstr>SG-3</vt:lpwstr>
  </property>
  <property fmtid="{D5CDD505-2E9C-101B-9397-08002B2CF9AE}" pid="27" name="eSynDocSecurity">
    <vt:lpwstr>2</vt:lpwstr>
  </property>
  <property fmtid="{D5CDD505-2E9C-101B-9397-08002B2CF9AE}" pid="28" name="eSynDocAssortment">
    <vt:lpwstr>PROGRAMAS</vt:lpwstr>
  </property>
  <property fmtid="{D5CDD505-2E9C-101B-9397-08002B2CF9AE}" pid="29" name="eSynDocLanguageCode">
    <vt:lpwstr>
    </vt:lpwstr>
  </property>
  <property fmtid="{D5CDD505-2E9C-101B-9397-08002B2CF9AE}" pid="30" name="eSynDocDivisionDesc">
    <vt:lpwstr>
    </vt:lpwstr>
  </property>
  <property fmtid="{D5CDD505-2E9C-101B-9397-08002B2CF9AE}" pid="31" name="eSynDocDivision">
    <vt:lpwstr>
    </vt:lpwstr>
  </property>
  <property fmtid="{D5CDD505-2E9C-101B-9397-08002B2CF9AE}" pid="32" name="eSynDocParentDocument">
    <vt:lpwstr>
    </vt:lpwstr>
  </property>
  <property fmtid="{D5CDD505-2E9C-101B-9397-08002B2CF9AE}" pid="33" name="eSynDocSubCategory">
    <vt:lpwstr>
    </vt:lpwstr>
  </property>
  <property fmtid="{D5CDD505-2E9C-101B-9397-08002B2CF9AE}" pid="34" name="eSynDocCategoryID">
    <vt:lpwstr>
    </vt:lpwstr>
  </property>
  <property fmtid="{D5CDD505-2E9C-101B-9397-08002B2CF9AE}" pid="35" name="eSynDocGroupDesc">
    <vt:lpwstr>Attachments &amp; notes</vt:lpwstr>
  </property>
  <property fmtid="{D5CDD505-2E9C-101B-9397-08002B2CF9AE}" pid="36" name="eSynDocGroupID">
    <vt:lpwstr>0</vt:lpwstr>
  </property>
  <property fmtid="{D5CDD505-2E9C-101B-9397-08002B2CF9AE}" pid="37" name="eSynDocHID">
    <vt:lpwstr>154928</vt:lpwstr>
  </property>
  <property fmtid="{D5CDD505-2E9C-101B-9397-08002B2CF9AE}" pid="38" name="eSynCleanUp03/12/2024 15:50:53">
    <vt:i4>1</vt:i4>
  </property>
  <property fmtid="{D5CDD505-2E9C-101B-9397-08002B2CF9AE}" pid="39" name="eSynCleanUp07/30/2024 08:42:24">
    <vt:i4>1</vt:i4>
  </property>
  <property fmtid="{D5CDD505-2E9C-101B-9397-08002B2CF9AE}" pid="40" name="eSynCleanUp10/07/2024 14:24:21">
    <vt:i4>1</vt:i4>
  </property>
  <property fmtid="{D5CDD505-2E9C-101B-9397-08002B2CF9AE}" pid="41" name="eSynCleanUp11/22/2024 16:21:12">
    <vt:i4>1</vt:i4>
  </property>
  <property fmtid="{D5CDD505-2E9C-101B-9397-08002B2CF9AE}" pid="42" name="eSynCleanUp02/14/2025 12:07:30">
    <vt:i4>1</vt:i4>
  </property>
  <property fmtid="{D5CDD505-2E9C-101B-9397-08002B2CF9AE}" pid="43" name="eSynCleanUp03/21/2025 17:25:17">
    <vt:i4>1</vt:i4>
  </property>
</Properties>
</file>